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32A" w:rsidRDefault="006B232A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7140" w:dyaOrig="101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7pt;height:505.2pt" o:ole="">
            <v:imagedata r:id="rId5" o:title=""/>
          </v:shape>
          <o:OLEObject Type="Embed" ProgID="AcroExch.Document.11" ShapeID="_x0000_i1025" DrawAspect="Content" ObjectID="_1697786926" r:id="rId6"/>
        </w:objec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C03F70" w:rsidRPr="00C03F70" w:rsidRDefault="00C03F70" w:rsidP="00AA6D58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3F70" w:rsidRPr="00C03F70" w:rsidRDefault="00C03F70" w:rsidP="00C03F70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3F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Разработчики: </w:t>
      </w:r>
      <w:r w:rsidRPr="00C03F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C03F70" w:rsidRPr="00C03F70" w:rsidRDefault="00AA6D58" w:rsidP="00C03F70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Петрова Е.С</w:t>
      </w:r>
      <w:bookmarkStart w:id="0" w:name="_GoBack"/>
      <w:bookmarkEnd w:id="0"/>
      <w:r w:rsidR="00C03F70" w:rsidRPr="00C03F70">
        <w:rPr>
          <w:rFonts w:ascii="Times New Roman" w:eastAsia="Times New Roman" w:hAnsi="Times New Roman" w:cs="Times New Roman"/>
          <w:sz w:val="24"/>
          <w:szCs w:val="24"/>
          <w:lang w:eastAsia="ru-RU"/>
        </w:rPr>
        <w:t>., преподаватель ГАПОУ МО «Губернский колледж».</w:t>
      </w:r>
    </w:p>
    <w:p w:rsidR="004B0F62" w:rsidRPr="00C03F70" w:rsidRDefault="004B0F62" w:rsidP="004B0F62">
      <w:pPr>
        <w:tabs>
          <w:tab w:val="left" w:pos="6225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</w:p>
    <w:p w:rsidR="004B0F62" w:rsidRPr="004B0F62" w:rsidRDefault="004B0F62" w:rsidP="004B0F62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9B4C4F" w:rsidRDefault="009B4C4F"/>
    <w:p w:rsidR="00711974" w:rsidRDefault="00711974"/>
    <w:p w:rsidR="00711974" w:rsidRDefault="00711974"/>
    <w:p w:rsidR="00711974" w:rsidRDefault="00711974"/>
    <w:p w:rsidR="00711974" w:rsidRDefault="00711974"/>
    <w:p w:rsidR="00711974" w:rsidRDefault="00711974"/>
    <w:p w:rsidR="00711974" w:rsidRDefault="00711974"/>
    <w:p w:rsidR="00711974" w:rsidRDefault="00711974"/>
    <w:p w:rsidR="00711974" w:rsidRDefault="00711974"/>
    <w:p w:rsidR="00711974" w:rsidRDefault="00711974"/>
    <w:p w:rsidR="00711974" w:rsidRDefault="00711974"/>
    <w:p w:rsidR="00711974" w:rsidRDefault="00711974"/>
    <w:p w:rsidR="00711974" w:rsidRDefault="00711974"/>
    <w:p w:rsidR="00711974" w:rsidRDefault="00711974"/>
    <w:p w:rsidR="00711974" w:rsidRDefault="00711974"/>
    <w:p w:rsidR="00711974" w:rsidRDefault="00711974"/>
    <w:p w:rsidR="00711974" w:rsidRDefault="00711974"/>
    <w:p w:rsidR="00711974" w:rsidRDefault="00711974"/>
    <w:p w:rsidR="00711974" w:rsidRDefault="00711974"/>
    <w:p w:rsidR="00711974" w:rsidRDefault="00711974"/>
    <w:p w:rsidR="00711974" w:rsidRDefault="00711974"/>
    <w:p w:rsidR="00711974" w:rsidRPr="000B5ACB" w:rsidRDefault="00711974" w:rsidP="00711974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B5ACB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  <w:lang w:eastAsia="ru-RU"/>
        </w:rPr>
        <w:lastRenderedPageBreak/>
        <w:t>Пояснительная записка</w:t>
      </w:r>
    </w:p>
    <w:p w:rsidR="00711974" w:rsidRPr="000B5ACB" w:rsidRDefault="00711974" w:rsidP="00711974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1974" w:rsidRPr="000B5ACB" w:rsidRDefault="00711974" w:rsidP="00711974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контрольно-оценочных средств предназначен для проверки результатов освоения междисциплинарного курса </w:t>
      </w:r>
      <w:r w:rsidRPr="00711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МДК 03.02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1197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монтажных работ по промышленному оборудованию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входит в состав фонда оценочных средств </w:t>
      </w:r>
      <w:r w:rsidR="00A750A7" w:rsidRPr="00A750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 подготовки специалистов среднего звен</w:t>
      </w:r>
      <w:proofErr w:type="gramStart"/>
      <w:r w:rsidR="00A750A7" w:rsidRPr="00A750A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далее - </w:t>
      </w:r>
      <w:r w:rsidR="00280E6A">
        <w:rPr>
          <w:rFonts w:ascii="Times New Roman" w:eastAsia="Times New Roman" w:hAnsi="Times New Roman"/>
          <w:sz w:val="24"/>
          <w:szCs w:val="24"/>
          <w:lang w:eastAsia="ru-RU"/>
        </w:rPr>
        <w:t>ППССЗ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специальности 15.02.12 Монтаж, техническое обслуживание и ремонт промышленного оборудования (по отраслям), реализуемой в ГАПОУ МО «Г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убернский колледж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711974" w:rsidRPr="000B5ACB" w:rsidRDefault="00711974" w:rsidP="00711974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контрольно-оценочных средств разработан на основе рабочей программы по профессиональному модулю </w:t>
      </w:r>
      <w:r w:rsidRPr="00135A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ПМ.03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35A7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ремонтны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х, монтажных и наладочных работ </w:t>
      </w:r>
      <w:r w:rsidRPr="00135A7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промышленному оборудованию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11974" w:rsidRPr="000B5ACB" w:rsidRDefault="00711974" w:rsidP="00711974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убернский колледж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711974" w:rsidRPr="000B5ACB" w:rsidRDefault="00711974" w:rsidP="00711974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Настоящий комплект контрольно-оценочных средств предназначен для проведения аттестационных испытаний по </w:t>
      </w:r>
      <w:r w:rsidRPr="00711974">
        <w:rPr>
          <w:rFonts w:ascii="Times New Roman" w:eastAsia="Times New Roman" w:hAnsi="Times New Roman" w:cs="Times New Roman"/>
          <w:sz w:val="24"/>
          <w:szCs w:val="24"/>
          <w:lang w:eastAsia="ru-RU"/>
        </w:rPr>
        <w:t>МДК 03.02 «Организация монтажных работ по промышленному оборудованию»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дифференцированного зачёта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выполнением практических заданий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11974" w:rsidRPr="000B5ACB" w:rsidRDefault="00711974" w:rsidP="00711974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Дифференцированный зачет проводится</w:t>
      </w:r>
      <w:r w:rsidR="004F6383">
        <w:rPr>
          <w:rFonts w:ascii="Times New Roman" w:eastAsia="Times New Roman" w:hAnsi="Times New Roman" w:cs="Times New Roman"/>
          <w:sz w:val="24"/>
          <w:szCs w:val="24"/>
          <w:lang w:eastAsia="ru-RU"/>
        </w:rPr>
        <w:t>в форме тестовых заданий.</w:t>
      </w: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Ответы предоставляются письменн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о.  Время выполнения задания - </w:t>
      </w:r>
      <w:r w:rsidR="004F638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академически</w:t>
      </w:r>
      <w:r w:rsidR="004F6383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 (</w:t>
      </w:r>
      <w:r w:rsidR="004F6383">
        <w:rPr>
          <w:rFonts w:ascii="Times New Roman" w:eastAsia="Times New Roman" w:hAnsi="Times New Roman" w:cs="Times New Roman"/>
          <w:sz w:val="24"/>
          <w:szCs w:val="24"/>
          <w:lang w:eastAsia="ru-RU"/>
        </w:rPr>
        <w:t>45</w:t>
      </w: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минут) без перерыва.</w:t>
      </w:r>
    </w:p>
    <w:p w:rsidR="00711974" w:rsidRPr="000B5ACB" w:rsidRDefault="00711974" w:rsidP="00711974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Полный комплект контрольно-оценочных средств включает </w:t>
      </w:r>
      <w:r w:rsidR="004F6383">
        <w:rPr>
          <w:rFonts w:ascii="Times New Roman" w:eastAsia="Times New Roman" w:hAnsi="Times New Roman" w:cs="Times New Roman"/>
          <w:sz w:val="24"/>
          <w:szCs w:val="24"/>
          <w:lang w:eastAsia="ru-RU"/>
        </w:rPr>
        <w:t>54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теоретических вопроса, направленные на проверку сформированности всей совокупности образовательных результатов, заявленных во ФГОС СПО и рабочей программе </w:t>
      </w:r>
      <w:r w:rsidRPr="00135A7C">
        <w:rPr>
          <w:rFonts w:ascii="Times New Roman" w:eastAsia="Times New Roman" w:hAnsi="Times New Roman" w:cs="Times New Roman"/>
          <w:sz w:val="24"/>
          <w:szCs w:val="24"/>
          <w:lang w:eastAsia="ru-RU"/>
        </w:rPr>
        <w:t>ПМ.03 «Организация ремонтных, монтажных и наладочных работ по промышленному оборудованию».</w:t>
      </w:r>
    </w:p>
    <w:p w:rsidR="00711974" w:rsidRPr="000B5ACB" w:rsidRDefault="00711974" w:rsidP="00711974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5A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Используемые термины и определения, сокращения </w:t>
      </w:r>
    </w:p>
    <w:p w:rsidR="00711974" w:rsidRPr="000B5ACB" w:rsidRDefault="00711974" w:rsidP="00711974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9345" w:type="dxa"/>
        <w:tblCellMar>
          <w:left w:w="10" w:type="dxa"/>
          <w:right w:w="10" w:type="dxa"/>
        </w:tblCellMar>
        <w:tblLook w:val="04A0"/>
      </w:tblPr>
      <w:tblGrid>
        <w:gridCol w:w="1789"/>
        <w:gridCol w:w="520"/>
        <w:gridCol w:w="7036"/>
      </w:tblGrid>
      <w:tr w:rsidR="00711974" w:rsidRPr="000B5ACB" w:rsidTr="00A633A3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974" w:rsidRPr="000B5ACB" w:rsidRDefault="00711974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974" w:rsidRPr="000B5ACB" w:rsidRDefault="00711974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974" w:rsidRPr="000B5ACB" w:rsidRDefault="00711974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дисциплина;</w:t>
            </w:r>
          </w:p>
        </w:tc>
      </w:tr>
      <w:tr w:rsidR="00711974" w:rsidRPr="000B5ACB" w:rsidTr="00A633A3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974" w:rsidRPr="000B5ACB" w:rsidRDefault="00711974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МДК 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974" w:rsidRPr="000B5ACB" w:rsidRDefault="00711974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974" w:rsidRPr="000B5ACB" w:rsidRDefault="00711974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междисциплинарный курс;</w:t>
            </w:r>
          </w:p>
        </w:tc>
      </w:tr>
      <w:tr w:rsidR="00711974" w:rsidRPr="000B5ACB" w:rsidTr="00A633A3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974" w:rsidRPr="000B5ACB" w:rsidRDefault="00711974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ОПОП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974" w:rsidRPr="000B5ACB" w:rsidRDefault="00711974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974" w:rsidRPr="000B5ACB" w:rsidRDefault="00711974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профессиональная образовательная программа;</w:t>
            </w:r>
          </w:p>
        </w:tc>
      </w:tr>
      <w:tr w:rsidR="00711974" w:rsidRPr="000B5ACB" w:rsidTr="00A633A3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974" w:rsidRPr="000B5ACB" w:rsidRDefault="00711974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974" w:rsidRPr="000B5ACB" w:rsidRDefault="00711974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974" w:rsidRPr="000B5ACB" w:rsidRDefault="00711974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контрольно-оценочные средства;</w:t>
            </w:r>
          </w:p>
        </w:tc>
      </w:tr>
      <w:tr w:rsidR="00711974" w:rsidRPr="000B5ACB" w:rsidTr="00A633A3">
        <w:trPr>
          <w:trHeight w:val="648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974" w:rsidRPr="000B5ACB" w:rsidRDefault="00711974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974" w:rsidRPr="000B5ACB" w:rsidRDefault="00711974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974" w:rsidRPr="000B5ACB" w:rsidRDefault="00711974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711974" w:rsidRPr="000B5ACB" w:rsidTr="00A633A3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974" w:rsidRPr="000B5ACB" w:rsidRDefault="00711974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974" w:rsidRPr="000B5ACB" w:rsidRDefault="00711974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974" w:rsidRPr="000B5ACB" w:rsidRDefault="00711974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компетенции;</w:t>
            </w:r>
          </w:p>
        </w:tc>
      </w:tr>
      <w:tr w:rsidR="00711974" w:rsidRPr="000B5ACB" w:rsidTr="00A633A3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974" w:rsidRPr="000B5ACB" w:rsidRDefault="00711974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974" w:rsidRPr="000B5ACB" w:rsidRDefault="00711974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974" w:rsidRPr="000B5ACB" w:rsidRDefault="00711974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0B5AC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</w:tc>
      </w:tr>
    </w:tbl>
    <w:p w:rsidR="00711974" w:rsidRDefault="00711974"/>
    <w:p w:rsidR="004F6383" w:rsidRDefault="004F6383"/>
    <w:p w:rsidR="004F6383" w:rsidRDefault="004F6383"/>
    <w:p w:rsidR="004F6383" w:rsidRDefault="004F6383"/>
    <w:p w:rsidR="004F6383" w:rsidRDefault="004F6383"/>
    <w:p w:rsidR="004F6383" w:rsidRDefault="004F6383"/>
    <w:p w:rsidR="004F6383" w:rsidRDefault="004F6383"/>
    <w:p w:rsidR="004F6383" w:rsidRDefault="004F6383"/>
    <w:p w:rsidR="004F6383" w:rsidRDefault="004F6383"/>
    <w:p w:rsidR="004F6383" w:rsidRPr="00374393" w:rsidRDefault="004F6383" w:rsidP="004F6383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43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ОБРАЗОВАТЕЛЬНЫЕ РЕЗУЛЬТАТЫ ОСВОЕНИЯ </w:t>
      </w:r>
    </w:p>
    <w:p w:rsidR="004F6383" w:rsidRPr="00374393" w:rsidRDefault="004F6383" w:rsidP="004F6383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43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МЕЖДИСЦИПЛИНАРНОГО КУРСА </w:t>
      </w:r>
    </w:p>
    <w:p w:rsidR="004F6383" w:rsidRPr="00374393" w:rsidRDefault="004F6383" w:rsidP="004F6383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63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МДК 03.02 Организация монтажных работ по промышленному оборудованию</w:t>
      </w:r>
    </w:p>
    <w:p w:rsidR="004F6383" w:rsidRDefault="004F6383" w:rsidP="004F6383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6383" w:rsidRDefault="004F6383" w:rsidP="004F6383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междисциплинарного курса </w:t>
      </w:r>
      <w:r w:rsidRPr="004F6383">
        <w:rPr>
          <w:rFonts w:ascii="Times New Roman" w:eastAsia="Times New Roman" w:hAnsi="Times New Roman" w:cs="Times New Roman"/>
          <w:sz w:val="24"/>
          <w:szCs w:val="24"/>
          <w:lang w:eastAsia="ru-RU"/>
        </w:rPr>
        <w:t>МДК 03.02 Организация монтажных работ по промышленному оборудованию</w:t>
      </w:r>
      <w:r w:rsidRPr="0037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обучающийся </w:t>
      </w:r>
      <w:r w:rsidRPr="003743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должен обладать</w:t>
      </w:r>
      <w:r w:rsidRPr="0037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предусмотренными ФГОС СПО по специальности 15.02.12 «Монтаж, техническое обслуживание и ремонт промышленного оборудования (по отраслям)» следующими умениями и знаниями: </w:t>
      </w:r>
    </w:p>
    <w:p w:rsidR="004F6383" w:rsidRDefault="004F6383" w:rsidP="004F6383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/>
      </w:tblPr>
      <w:tblGrid>
        <w:gridCol w:w="1629"/>
        <w:gridCol w:w="7716"/>
      </w:tblGrid>
      <w:tr w:rsidR="004F6383" w:rsidRPr="002E1B8D" w:rsidTr="006F2D09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3" w:rsidRPr="00374393" w:rsidRDefault="004F6383" w:rsidP="006F2D0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Умение 1</w:t>
            </w:r>
          </w:p>
        </w:tc>
        <w:tc>
          <w:tcPr>
            <w:tcW w:w="77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3" w:rsidRPr="00EA3307" w:rsidRDefault="004F6383" w:rsidP="006F2D09">
            <w:pPr>
              <w:rPr>
                <w:rFonts w:ascii="Times New Roman" w:hAnsi="Times New Roman"/>
                <w:sz w:val="24"/>
                <w:szCs w:val="24"/>
              </w:rPr>
            </w:pPr>
            <w:r w:rsidRPr="00EA3307">
              <w:rPr>
                <w:rFonts w:ascii="Times New Roman" w:hAnsi="Times New Roman"/>
                <w:sz w:val="24"/>
                <w:szCs w:val="24"/>
              </w:rPr>
              <w:t>Выбирать слесарные инструменты и приспособления для слесарной обработки</w:t>
            </w:r>
          </w:p>
          <w:p w:rsidR="004F6383" w:rsidRPr="00EA3307" w:rsidRDefault="004F6383" w:rsidP="006F2D09">
            <w:pPr>
              <w:rPr>
                <w:rFonts w:ascii="Times New Roman" w:hAnsi="Times New Roman"/>
                <w:sz w:val="24"/>
                <w:szCs w:val="24"/>
              </w:rPr>
            </w:pPr>
            <w:r w:rsidRPr="00EA3307">
              <w:rPr>
                <w:rFonts w:ascii="Times New Roman" w:hAnsi="Times New Roman"/>
                <w:sz w:val="24"/>
                <w:szCs w:val="24"/>
              </w:rPr>
              <w:t xml:space="preserve">Производить измерения при помощи контрольно-измерительных инструментов. Определять межоперационные припуски и допуски на межоперационные размеры. Производить разметку в соответствии с требуемой технологической последовательностью </w:t>
            </w:r>
          </w:p>
          <w:p w:rsidR="004F6383" w:rsidRPr="00EA3307" w:rsidRDefault="004F6383" w:rsidP="006F2D09">
            <w:pPr>
              <w:rPr>
                <w:rFonts w:ascii="Times New Roman" w:hAnsi="Times New Roman"/>
                <w:sz w:val="24"/>
                <w:szCs w:val="24"/>
              </w:rPr>
            </w:pPr>
            <w:r w:rsidRPr="00EA3307">
              <w:rPr>
                <w:rFonts w:ascii="Times New Roman" w:hAnsi="Times New Roman"/>
                <w:sz w:val="24"/>
                <w:szCs w:val="24"/>
              </w:rPr>
              <w:t xml:space="preserve">Производить рубку, правку, </w:t>
            </w:r>
            <w:proofErr w:type="spellStart"/>
            <w:r w:rsidRPr="00EA3307">
              <w:rPr>
                <w:rFonts w:ascii="Times New Roman" w:hAnsi="Times New Roman"/>
                <w:sz w:val="24"/>
                <w:szCs w:val="24"/>
              </w:rPr>
              <w:t>гибку</w:t>
            </w:r>
            <w:proofErr w:type="spellEnd"/>
            <w:r w:rsidRPr="00EA3307">
              <w:rPr>
                <w:rFonts w:ascii="Times New Roman" w:hAnsi="Times New Roman"/>
                <w:sz w:val="24"/>
                <w:szCs w:val="24"/>
              </w:rPr>
              <w:t xml:space="preserve">, резку, опиливание, сверление, зенкерование, </w:t>
            </w:r>
            <w:proofErr w:type="spellStart"/>
            <w:r w:rsidRPr="00EA3307">
              <w:rPr>
                <w:rFonts w:ascii="Times New Roman" w:hAnsi="Times New Roman"/>
                <w:sz w:val="24"/>
                <w:szCs w:val="24"/>
              </w:rPr>
              <w:t>зенкование</w:t>
            </w:r>
            <w:proofErr w:type="spellEnd"/>
            <w:r w:rsidRPr="00EA3307">
              <w:rPr>
                <w:rFonts w:ascii="Times New Roman" w:hAnsi="Times New Roman"/>
                <w:sz w:val="24"/>
                <w:szCs w:val="24"/>
              </w:rPr>
              <w:t>, развертывание деталей особо сложного оборудования, агрегатов и машин в соответствии с установленной технологической последовательностью. Выполнять шабрение, распиливание, пригонку и припасовку, притирку, доводку, полирование. Контролировать качество выполняемых работ при слесарной обработке деталей с помощью контрольно-измерительных инструментов. Выполнять слесарную обработку при соблюдении требований охраны труда</w:t>
            </w:r>
          </w:p>
        </w:tc>
      </w:tr>
      <w:tr w:rsidR="004F6383" w:rsidRPr="002E1B8D" w:rsidTr="006F2D09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3" w:rsidRPr="00374393" w:rsidRDefault="004F6383" w:rsidP="006F2D0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Умение 2</w:t>
            </w:r>
          </w:p>
        </w:tc>
        <w:tc>
          <w:tcPr>
            <w:tcW w:w="77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3" w:rsidRPr="00EA3307" w:rsidRDefault="004F6383" w:rsidP="006F2D09">
            <w:pPr>
              <w:rPr>
                <w:rFonts w:ascii="Times New Roman" w:hAnsi="Times New Roman"/>
                <w:sz w:val="24"/>
                <w:szCs w:val="24"/>
              </w:rPr>
            </w:pPr>
            <w:r w:rsidRPr="00EA3307">
              <w:rPr>
                <w:rFonts w:ascii="Times New Roman" w:hAnsi="Times New Roman"/>
                <w:sz w:val="24"/>
                <w:szCs w:val="24"/>
              </w:rPr>
              <w:t>Определять размеры деталей и узлов универсальными и специализированными измерительными инструментами в соответствии с технической документацией. Проверять соответствие сложных деталей и узлов и вспомогательных материалов требованиям технической документации (карты) Устанавливать и закреплять детали и узлы в зажимных приспособлениях различных видов. Выбирать и готовить к работе режущий и контрольно-измерительный инструмент в зависимости от обрабатываемого материала. Устанавливать оптимальный режим обработки в соответствии с технологической картой. Управлять обдирочным станком. Управлять настольно-сверлильным станком. Управлять заточным станком Вести обработку в соответствии с технологическим маршрутом. Контролировать качество выполняемых работ при механической обработке деталей с помощью контрольно-измерительных инструментов. Выполнять работы на обдирочных, настольно-сверлильных и заточных станках с соблюдением требований охраны труда</w:t>
            </w:r>
          </w:p>
          <w:p w:rsidR="004F6383" w:rsidRPr="00EA3307" w:rsidRDefault="004F6383" w:rsidP="006F2D0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6383" w:rsidRPr="002E1B8D" w:rsidTr="006F2D09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3" w:rsidRPr="00374393" w:rsidRDefault="004F6383" w:rsidP="006F2D0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Умение 3</w:t>
            </w:r>
          </w:p>
        </w:tc>
        <w:tc>
          <w:tcPr>
            <w:tcW w:w="77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3" w:rsidRPr="00EA3307" w:rsidRDefault="004F6383" w:rsidP="006F2D09">
            <w:pPr>
              <w:rPr>
                <w:rFonts w:ascii="Times New Roman" w:hAnsi="Times New Roman"/>
                <w:sz w:val="24"/>
                <w:szCs w:val="24"/>
              </w:rPr>
            </w:pPr>
            <w:r w:rsidRPr="00EA3307">
              <w:rPr>
                <w:rFonts w:ascii="Times New Roman" w:hAnsi="Times New Roman"/>
                <w:sz w:val="24"/>
                <w:szCs w:val="24"/>
              </w:rPr>
              <w:t>Отключать и обесточивать особо сложное оборудование, агрегаты и машины. Читать техническую документацию общего и специализированного назначения. Выбирать слесарный инструмент и приспособления. Выполнять измерения при помощи контрольно-</w:t>
            </w:r>
            <w:r w:rsidRPr="00EA3307">
              <w:rPr>
                <w:rFonts w:ascii="Times New Roman" w:hAnsi="Times New Roman"/>
                <w:sz w:val="24"/>
                <w:szCs w:val="24"/>
              </w:rPr>
              <w:lastRenderedPageBreak/>
              <w:t>измерительных инструментов. Производить контрольно-диагностические, крепежные, регулировочные, смазочные работы. Производить визуальный контроль изношенности особо сложного оборудования, агрегатов и машин. Оформлять техническую документацию на ремонтные работы при техническом обслуживании. Составлять дефектные ведомости на ремонт сложного оборудования, агрегатов и машин. Контролировать качество выполняемых работ при техническом обслуживании особо сложного оборудования, агрегатов и машин. Осуществлять техническое обслуживание с соблюдением требований охраны труда</w:t>
            </w:r>
          </w:p>
          <w:p w:rsidR="004F6383" w:rsidRPr="00EA3307" w:rsidRDefault="004F6383" w:rsidP="006F2D09">
            <w:pPr>
              <w:rPr>
                <w:rFonts w:ascii="Times New Roman" w:hAnsi="Times New Roman"/>
                <w:sz w:val="24"/>
                <w:szCs w:val="24"/>
              </w:rPr>
            </w:pPr>
            <w:r w:rsidRPr="00EA3307">
              <w:rPr>
                <w:rFonts w:ascii="Times New Roman" w:hAnsi="Times New Roman"/>
                <w:sz w:val="24"/>
                <w:szCs w:val="24"/>
              </w:rPr>
              <w:t>Организовывать рабочие места, согласно требованиям охраны труда и отраслевым стандартам</w:t>
            </w:r>
          </w:p>
          <w:p w:rsidR="004F6383" w:rsidRPr="00EA3307" w:rsidRDefault="004F6383" w:rsidP="006F2D09">
            <w:pPr>
              <w:rPr>
                <w:rFonts w:ascii="Times New Roman" w:hAnsi="Times New Roman"/>
                <w:sz w:val="24"/>
                <w:szCs w:val="24"/>
              </w:rPr>
            </w:pPr>
            <w:r w:rsidRPr="00EA3307">
              <w:rPr>
                <w:rFonts w:ascii="Times New Roman" w:hAnsi="Times New Roman"/>
                <w:sz w:val="24"/>
                <w:szCs w:val="24"/>
              </w:rPr>
              <w:t>Планировать расстановку кадров в зависимости от задания и квалификации кадров</w:t>
            </w:r>
          </w:p>
          <w:p w:rsidR="004F6383" w:rsidRPr="00EA3307" w:rsidRDefault="004F6383" w:rsidP="006F2D09">
            <w:pPr>
              <w:rPr>
                <w:rFonts w:ascii="Times New Roman" w:hAnsi="Times New Roman"/>
                <w:sz w:val="24"/>
                <w:szCs w:val="24"/>
              </w:rPr>
            </w:pPr>
            <w:r w:rsidRPr="00EA3307">
              <w:rPr>
                <w:rFonts w:ascii="Times New Roman" w:hAnsi="Times New Roman"/>
                <w:sz w:val="24"/>
                <w:szCs w:val="24"/>
              </w:rPr>
              <w:t>Проводить производственный инструктаж подчиненных</w:t>
            </w:r>
          </w:p>
        </w:tc>
      </w:tr>
      <w:tr w:rsidR="004F6383" w:rsidRPr="002E1B8D" w:rsidTr="006F2D09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3" w:rsidRDefault="004F6383" w:rsidP="006F2D0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lastRenderedPageBreak/>
              <w:t>Умение 4</w:t>
            </w:r>
          </w:p>
        </w:tc>
        <w:tc>
          <w:tcPr>
            <w:tcW w:w="77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3" w:rsidRPr="00EA3307" w:rsidRDefault="004F6383" w:rsidP="006F2D09">
            <w:pPr>
              <w:rPr>
                <w:rFonts w:ascii="Times New Roman" w:hAnsi="Times New Roman"/>
                <w:sz w:val="24"/>
                <w:szCs w:val="24"/>
              </w:rPr>
            </w:pPr>
            <w:r w:rsidRPr="00EA3307">
              <w:rPr>
                <w:rFonts w:ascii="Times New Roman" w:hAnsi="Times New Roman"/>
                <w:sz w:val="24"/>
                <w:szCs w:val="24"/>
              </w:rPr>
              <w:t>На основе установленных производственных показателей оценивать качество выполняемых работ для повышения их эффективности</w:t>
            </w:r>
          </w:p>
          <w:p w:rsidR="004F6383" w:rsidRPr="00EA3307" w:rsidRDefault="004F6383" w:rsidP="006F2D09">
            <w:pPr>
              <w:rPr>
                <w:rFonts w:ascii="Times New Roman" w:hAnsi="Times New Roman"/>
                <w:sz w:val="24"/>
                <w:szCs w:val="24"/>
              </w:rPr>
            </w:pPr>
            <w:r w:rsidRPr="00EA3307">
              <w:rPr>
                <w:rFonts w:ascii="Times New Roman" w:hAnsi="Times New Roman"/>
                <w:sz w:val="24"/>
                <w:szCs w:val="24"/>
              </w:rPr>
              <w:t>Использовать средства материальной и нематериальной мотивации подчиненного персонала для повышения эффективности решения производственных задач</w:t>
            </w:r>
          </w:p>
          <w:p w:rsidR="004F6383" w:rsidRPr="00EA3307" w:rsidRDefault="004F6383" w:rsidP="006F2D09">
            <w:pPr>
              <w:rPr>
                <w:rFonts w:ascii="Times New Roman" w:hAnsi="Times New Roman"/>
                <w:sz w:val="24"/>
                <w:szCs w:val="24"/>
              </w:rPr>
            </w:pPr>
            <w:r w:rsidRPr="00EA3307">
              <w:rPr>
                <w:rFonts w:ascii="Times New Roman" w:hAnsi="Times New Roman"/>
                <w:sz w:val="24"/>
                <w:szCs w:val="24"/>
              </w:rPr>
              <w:t>Контролировать выполнение подчиненными производственных заданий на всех стадиях работ</w:t>
            </w:r>
          </w:p>
          <w:p w:rsidR="004F6383" w:rsidRPr="00EA3307" w:rsidRDefault="004F6383" w:rsidP="006F2D09">
            <w:pPr>
              <w:rPr>
                <w:rFonts w:ascii="Times New Roman" w:hAnsi="Times New Roman"/>
                <w:sz w:val="24"/>
                <w:szCs w:val="24"/>
              </w:rPr>
            </w:pPr>
            <w:r w:rsidRPr="00EA3307">
              <w:rPr>
                <w:rFonts w:ascii="Times New Roman" w:hAnsi="Times New Roman"/>
                <w:sz w:val="24"/>
                <w:szCs w:val="24"/>
              </w:rPr>
              <w:t>Обеспечивать безопасные условия труда при монтаже, наладке, техническом обслуживании и ремонте промышленного оборудования</w:t>
            </w:r>
          </w:p>
          <w:p w:rsidR="004F6383" w:rsidRPr="00EA3307" w:rsidRDefault="004F6383" w:rsidP="006F2D09">
            <w:pPr>
              <w:rPr>
                <w:rFonts w:ascii="Times New Roman" w:hAnsi="Times New Roman"/>
                <w:sz w:val="24"/>
                <w:szCs w:val="24"/>
              </w:rPr>
            </w:pPr>
            <w:r w:rsidRPr="00EA3307">
              <w:rPr>
                <w:rFonts w:ascii="Times New Roman" w:hAnsi="Times New Roman"/>
                <w:sz w:val="24"/>
                <w:szCs w:val="24"/>
              </w:rPr>
              <w:t>Контролировать соблюдение подчиненным персоналом требований охраны труда, принципов бережливого производства, производственной санитарии, пожарной безопасности и электробезопасности.</w:t>
            </w:r>
          </w:p>
          <w:p w:rsidR="004F6383" w:rsidRPr="00EA3307" w:rsidRDefault="004F6383" w:rsidP="006F2D09">
            <w:pPr>
              <w:rPr>
                <w:rFonts w:ascii="Times New Roman" w:hAnsi="Times New Roman"/>
                <w:sz w:val="24"/>
                <w:szCs w:val="24"/>
              </w:rPr>
            </w:pPr>
            <w:r w:rsidRPr="00EA3307">
              <w:rPr>
                <w:rFonts w:ascii="Times New Roman" w:hAnsi="Times New Roman"/>
                <w:sz w:val="24"/>
                <w:szCs w:val="24"/>
              </w:rPr>
              <w:t>Разрабатывать предложения по улучшению работы на рабочем месте с учетом принципов бережливого производства</w:t>
            </w:r>
          </w:p>
        </w:tc>
      </w:tr>
      <w:tr w:rsidR="004F6383" w:rsidRPr="002E1B8D" w:rsidTr="006F2D09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3" w:rsidRPr="00374393" w:rsidRDefault="004F6383" w:rsidP="006F2D0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Знание 1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3" w:rsidRPr="00932E13" w:rsidRDefault="004F6383" w:rsidP="006F2D0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 xml:space="preserve">систему допусков и посадок, квалитеты и параметры шероховатости </w:t>
            </w:r>
          </w:p>
          <w:p w:rsidR="004F6383" w:rsidRPr="00374393" w:rsidRDefault="004F6383" w:rsidP="006F2D0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Назначение, устройство универсальных приспособлений и правила применения слесарного и контрольно-измерительных инструментов. Основные механические свойства обрабатываемых материалов. Наименование, маркировка и правила применения масел, моющих составов, металлов и смазок. Типичные дефекты при выполнении слесарной обработки, причины их появления и способы предупреждения. Способы устранения дефектов в процессе выполнения слесарной обработки. Способы размерной обработки деталей. Способы и последовательность проведения пригоночных операций слесарной обработки деталей особо сложного оборудования, агрегатов и машин. Основные виды и причины брака, способы предупреждения и устранения.</w:t>
            </w:r>
          </w:p>
        </w:tc>
      </w:tr>
      <w:tr w:rsidR="004F6383" w:rsidRPr="002E1B8D" w:rsidTr="006F2D09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3" w:rsidRPr="00374393" w:rsidRDefault="004F6383" w:rsidP="006F2D0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lastRenderedPageBreak/>
              <w:t>Знание 2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3" w:rsidRPr="00932E13" w:rsidRDefault="004F6383" w:rsidP="006F2D0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Методы и способы контроля качества выполнения слесарной обработки. Требования охраны труда при выполнении слесарных работ.</w:t>
            </w:r>
          </w:p>
          <w:p w:rsidR="004F6383" w:rsidRPr="00932E13" w:rsidRDefault="004F6383" w:rsidP="006F2D0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 xml:space="preserve">Основные виды и причины брака при механической обработке, способы предупреждения и устранения. Правила чтения чертежей. Знаки условного обозначения допусков, квалитетов, параметров шероховатости, способов базирования заготовок. Общие сведения о системе допусков и посадок, квалитетах и параметрах шероховатости по квалитетам. Принципы действия обдирочных, настольно-сверлильных и заточных станков. Технологический процесс механической обработки на обдирочных, настольно-сверлильных и заточных станках. Назначение, правила и условия применения наиболее распространенных зажимных приспособлений, измерительного и режущего инструментов для ведения механической обработки деталей на обдирочных, настольно - сверлильных и заточных станках. Правила и последовательность проведения измерений. Методы и способы контроля качества выполнения механической обработки. Требования охраны труда при выполнении работ на обдирочных, настольно-сверлильных и заточных станках. </w:t>
            </w:r>
          </w:p>
          <w:p w:rsidR="004F6383" w:rsidRPr="00374393" w:rsidRDefault="004F6383" w:rsidP="006F2D0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Действующие локально-нормативные акты производства, регулирующие производственно-хозяйственную деятельность.</w:t>
            </w:r>
          </w:p>
        </w:tc>
      </w:tr>
      <w:tr w:rsidR="004F6383" w:rsidRPr="002E1B8D" w:rsidTr="006F2D09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3" w:rsidRPr="00374393" w:rsidRDefault="004F6383" w:rsidP="006F2D0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Знание 3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3" w:rsidRPr="00932E13" w:rsidRDefault="004F6383" w:rsidP="006F2D0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Порядок разработки и оформления технической документации. Требования к планировке и оснащению рабочего места. Требования охраны труда при техническом обслуживании оборудования, агрегатов и машин. Правила чтения чертежей. Устройство оборудования, агрегатов и машин</w:t>
            </w:r>
            <w:proofErr w:type="gramStart"/>
            <w:r w:rsidRPr="00932E1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 xml:space="preserve"> .</w:t>
            </w:r>
            <w:proofErr w:type="gramEnd"/>
            <w:r w:rsidRPr="00932E1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Основные технические данные и характеристики механизмов, оборудования, агрегатов и машин. Периодичность и чередование обслуживания оборудования, агрегатов и машин. Технологическая последовательность выполнения операций при выполнении крепежных, регулировочных, смазочных работ. Методы проведения диагностики рабочих характеристик особо сложного оборудования, агрегатов и машин. Способы выполнения крепежных, регулировочных, смазочных работ. Правила эксплуатации оборудования, агрегатов и машин для сохранения основных параметров, технических характеристик</w:t>
            </w:r>
            <w:proofErr w:type="gramStart"/>
            <w:r w:rsidRPr="00932E1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 xml:space="preserve"> .</w:t>
            </w:r>
            <w:proofErr w:type="gramEnd"/>
            <w:r w:rsidRPr="00932E1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 xml:space="preserve">Перечень операций технического обслуживания оборудования, агрегатов и машин. Назначение, устройство универсальных приспособлений и правила применения слесарного и контрольно-измерительных инструментов. Правила и порядок оформления технической документации на ремонтные работы при техническом обслуживании. Методы и способы контроля качества выполненной работы, </w:t>
            </w:r>
          </w:p>
          <w:p w:rsidR="004F6383" w:rsidRPr="00932E13" w:rsidRDefault="004F6383" w:rsidP="006F2D0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 xml:space="preserve">методы планирования, контроля и оценки работ подчиненного персонала; </w:t>
            </w:r>
          </w:p>
          <w:p w:rsidR="004F6383" w:rsidRPr="00932E13" w:rsidRDefault="004F6383" w:rsidP="006F2D0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 xml:space="preserve">методы оценки качества выполняемых работ; </w:t>
            </w:r>
          </w:p>
          <w:p w:rsidR="004F6383" w:rsidRPr="00932E13" w:rsidRDefault="004F6383" w:rsidP="006F2D0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 xml:space="preserve">правила охраны труда, противопожарной и экологической безопасности, правила внутреннего трудового распорядка; </w:t>
            </w:r>
          </w:p>
          <w:p w:rsidR="004F6383" w:rsidRPr="00374393" w:rsidRDefault="004F6383" w:rsidP="006F2D0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lastRenderedPageBreak/>
              <w:t>виды, периодичность и правила оформления инструктажа; организацию производственного и технологического процесса,</w:t>
            </w:r>
          </w:p>
        </w:tc>
      </w:tr>
    </w:tbl>
    <w:p w:rsidR="004F6383" w:rsidRDefault="004F6383" w:rsidP="004F6383"/>
    <w:p w:rsidR="004F6383" w:rsidRPr="00374393" w:rsidRDefault="004F6383" w:rsidP="004F6383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Знания и умения, формируемые в рамках </w:t>
      </w:r>
      <w:r w:rsidRPr="004F6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МДК 03.02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F638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монтажных работ по промышленному оборудованию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74393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направлены на формирование общих и/или профессиональных компетенций:</w:t>
      </w:r>
    </w:p>
    <w:p w:rsidR="004F6383" w:rsidRDefault="004F6383" w:rsidP="004F638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47"/>
        <w:gridCol w:w="8198"/>
      </w:tblGrid>
      <w:tr w:rsidR="004F6383" w:rsidRPr="00374393" w:rsidTr="006F2D09">
        <w:tc>
          <w:tcPr>
            <w:tcW w:w="1147" w:type="dxa"/>
          </w:tcPr>
          <w:p w:rsidR="004F6383" w:rsidRPr="00374393" w:rsidRDefault="004F6383" w:rsidP="006F2D0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Код</w:t>
            </w:r>
          </w:p>
        </w:tc>
        <w:tc>
          <w:tcPr>
            <w:tcW w:w="8198" w:type="dxa"/>
          </w:tcPr>
          <w:p w:rsidR="004F6383" w:rsidRPr="00374393" w:rsidRDefault="004F6383" w:rsidP="006F2D0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4F6383" w:rsidRPr="00374393" w:rsidTr="006F2D09">
        <w:tc>
          <w:tcPr>
            <w:tcW w:w="1147" w:type="dxa"/>
          </w:tcPr>
          <w:p w:rsidR="004F6383" w:rsidRPr="00DB2213" w:rsidRDefault="004F6383" w:rsidP="006F2D09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B22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3.1.</w:t>
            </w:r>
          </w:p>
        </w:tc>
        <w:tc>
          <w:tcPr>
            <w:tcW w:w="8198" w:type="dxa"/>
          </w:tcPr>
          <w:p w:rsidR="004F6383" w:rsidRPr="00DB2213" w:rsidRDefault="004F6383" w:rsidP="006F2D09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B22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Определять оптимальные методы восстановления работоспособности промышленного оборудования</w:t>
            </w:r>
          </w:p>
        </w:tc>
      </w:tr>
      <w:tr w:rsidR="004F6383" w:rsidRPr="00374393" w:rsidTr="006F2D09">
        <w:tc>
          <w:tcPr>
            <w:tcW w:w="1147" w:type="dxa"/>
          </w:tcPr>
          <w:p w:rsidR="004F6383" w:rsidRPr="00DB2213" w:rsidRDefault="004F6383" w:rsidP="006F2D09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B22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3.2.</w:t>
            </w:r>
          </w:p>
        </w:tc>
        <w:tc>
          <w:tcPr>
            <w:tcW w:w="8198" w:type="dxa"/>
          </w:tcPr>
          <w:p w:rsidR="004F6383" w:rsidRPr="00DB2213" w:rsidRDefault="004F6383" w:rsidP="006F2D09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B22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Разрабатывать технологическую документацию для проведения работ по монтажу, ремонту и технической эксплуатации промышленного оборудования в соответствии требованиям технических регламентов</w:t>
            </w:r>
          </w:p>
        </w:tc>
      </w:tr>
      <w:tr w:rsidR="004F6383" w:rsidRPr="00374393" w:rsidTr="006F2D09">
        <w:tc>
          <w:tcPr>
            <w:tcW w:w="1147" w:type="dxa"/>
          </w:tcPr>
          <w:p w:rsidR="004F6383" w:rsidRPr="00DB2213" w:rsidRDefault="004F6383" w:rsidP="006F2D09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B22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3.3.</w:t>
            </w:r>
          </w:p>
        </w:tc>
        <w:tc>
          <w:tcPr>
            <w:tcW w:w="8198" w:type="dxa"/>
          </w:tcPr>
          <w:p w:rsidR="004F6383" w:rsidRPr="00DB2213" w:rsidRDefault="004F6383" w:rsidP="006F2D09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B22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Определять потребность в материально-техническом обеспечении ремонтных, монтажных и наладочных работ промышленного оборудования.</w:t>
            </w:r>
          </w:p>
        </w:tc>
      </w:tr>
      <w:tr w:rsidR="004F6383" w:rsidRPr="00374393" w:rsidTr="006F2D09">
        <w:tc>
          <w:tcPr>
            <w:tcW w:w="1147" w:type="dxa"/>
          </w:tcPr>
          <w:p w:rsidR="004F6383" w:rsidRPr="00DB2213" w:rsidRDefault="004F6383" w:rsidP="006F2D09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B22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3.4.</w:t>
            </w:r>
          </w:p>
        </w:tc>
        <w:tc>
          <w:tcPr>
            <w:tcW w:w="8198" w:type="dxa"/>
          </w:tcPr>
          <w:p w:rsidR="004F6383" w:rsidRPr="00DB2213" w:rsidRDefault="004F6383" w:rsidP="006F2D09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B22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Организовывать выполнение производственных заданий подчиненным персоналом с соблюдением норм охраны труда и бережливого производства</w:t>
            </w:r>
          </w:p>
        </w:tc>
      </w:tr>
      <w:tr w:rsidR="004F6383" w:rsidRPr="002E1B8D" w:rsidTr="006F2D09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3" w:rsidRPr="00374393" w:rsidRDefault="004F6383" w:rsidP="006F2D0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Код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3" w:rsidRPr="00374393" w:rsidRDefault="004F6383" w:rsidP="006F2D0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Наименование общих компетенций</w:t>
            </w:r>
          </w:p>
        </w:tc>
      </w:tr>
      <w:tr w:rsidR="009841E0" w:rsidRPr="002E1B8D" w:rsidTr="006F2D09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1E0" w:rsidRPr="00AA7D7C" w:rsidRDefault="009841E0" w:rsidP="009841E0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1.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1E0" w:rsidRPr="00AA7D7C" w:rsidRDefault="009841E0" w:rsidP="009841E0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9841E0" w:rsidRPr="002E1B8D" w:rsidTr="006F2D09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1E0" w:rsidRPr="00AA7D7C" w:rsidRDefault="009841E0" w:rsidP="009841E0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2.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1E0" w:rsidRPr="00AA7D7C" w:rsidRDefault="009841E0" w:rsidP="009841E0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9841E0" w:rsidRPr="002E1B8D" w:rsidTr="006F2D09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1E0" w:rsidRPr="00AA7D7C" w:rsidRDefault="009841E0" w:rsidP="009841E0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3.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1E0" w:rsidRPr="00AA7D7C" w:rsidRDefault="009841E0" w:rsidP="009841E0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9841E0" w:rsidRPr="002E1B8D" w:rsidTr="006F2D09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1E0" w:rsidRPr="00AA7D7C" w:rsidRDefault="009841E0" w:rsidP="009841E0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 xml:space="preserve">ОК 4. 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1E0" w:rsidRPr="00AA7D7C" w:rsidRDefault="009841E0" w:rsidP="009841E0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9841E0" w:rsidRPr="002E1B8D" w:rsidTr="006F2D09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1E0" w:rsidRPr="00AA7D7C" w:rsidRDefault="009841E0" w:rsidP="009841E0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 xml:space="preserve">ОК 5. 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1E0" w:rsidRPr="00AA7D7C" w:rsidRDefault="009841E0" w:rsidP="009841E0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9841E0" w:rsidRPr="002E1B8D" w:rsidTr="006F2D09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1E0" w:rsidRPr="00AA7D7C" w:rsidRDefault="009841E0" w:rsidP="009841E0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6.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1E0" w:rsidRPr="00AA7D7C" w:rsidRDefault="009841E0" w:rsidP="009841E0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9841E0" w:rsidRPr="002E1B8D" w:rsidTr="006F2D09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1E0" w:rsidRPr="00AA7D7C" w:rsidRDefault="009841E0" w:rsidP="009841E0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7.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1E0" w:rsidRPr="00AA7D7C" w:rsidRDefault="009841E0" w:rsidP="009841E0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9841E0" w:rsidRPr="002E1B8D" w:rsidTr="006F2D09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1E0" w:rsidRPr="00AA7D7C" w:rsidRDefault="009841E0" w:rsidP="009841E0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9.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1E0" w:rsidRPr="00AA7D7C" w:rsidRDefault="009841E0" w:rsidP="009841E0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Использовать информационные технологии в профессиональной деятельности</w:t>
            </w:r>
          </w:p>
        </w:tc>
      </w:tr>
      <w:tr w:rsidR="009841E0" w:rsidRPr="002E1B8D" w:rsidTr="006F2D09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1E0" w:rsidRPr="00AA7D7C" w:rsidRDefault="009841E0" w:rsidP="009841E0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10.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1E0" w:rsidRPr="00AA7D7C" w:rsidRDefault="009841E0" w:rsidP="009841E0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9841E0" w:rsidRPr="002E1B8D" w:rsidTr="006F2D09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1E0" w:rsidRPr="00AA7D7C" w:rsidRDefault="009841E0" w:rsidP="009841E0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11.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1E0" w:rsidRPr="00AA7D7C" w:rsidRDefault="009841E0" w:rsidP="009841E0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4F6383" w:rsidRDefault="004F6383" w:rsidP="004F6383"/>
    <w:p w:rsidR="004F6383" w:rsidRDefault="004F6383" w:rsidP="004F6383"/>
    <w:p w:rsidR="004F6383" w:rsidRDefault="004F6383" w:rsidP="004F6383"/>
    <w:p w:rsidR="004F6383" w:rsidRDefault="004F6383" w:rsidP="004F6383"/>
    <w:p w:rsidR="004F6383" w:rsidRDefault="004F6383" w:rsidP="004F6383"/>
    <w:p w:rsidR="004F6383" w:rsidRPr="00416131" w:rsidRDefault="004F6383" w:rsidP="004F6383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1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Матрица соответствия оценочных материалов образовательным результатам</w:t>
      </w:r>
    </w:p>
    <w:p w:rsidR="004F6383" w:rsidRDefault="004F6383" w:rsidP="004F638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63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МДК 03.02 «Организация монтажных работ по промышленному оборудованию»</w:t>
      </w:r>
    </w:p>
    <w:p w:rsidR="004F6383" w:rsidRDefault="004F6383" w:rsidP="004F6383">
      <w:pPr>
        <w:jc w:val="center"/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1"/>
        <w:gridCol w:w="3319"/>
        <w:gridCol w:w="4060"/>
      </w:tblGrid>
      <w:tr w:rsidR="004F6383" w:rsidRPr="00932E13" w:rsidTr="004F6383">
        <w:trPr>
          <w:trHeight w:val="491"/>
        </w:trPr>
        <w:tc>
          <w:tcPr>
            <w:tcW w:w="1971" w:type="dxa"/>
            <w:shd w:val="clear" w:color="auto" w:fill="auto"/>
          </w:tcPr>
          <w:p w:rsidR="004F6383" w:rsidRPr="00932E13" w:rsidRDefault="004F6383" w:rsidP="006F2D0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</w:pPr>
            <w:proofErr w:type="spellStart"/>
            <w:r w:rsidRPr="00932E13"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  <w:t>Образовател</w:t>
            </w:r>
            <w:proofErr w:type="spellEnd"/>
            <w:r w:rsidRPr="00932E13"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  <w:t>.</w:t>
            </w:r>
          </w:p>
          <w:p w:rsidR="004F6383" w:rsidRPr="00932E13" w:rsidRDefault="004F6383" w:rsidP="006F2D0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</w:pPr>
            <w:r w:rsidRPr="00932E13"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  <w:t>результаты</w:t>
            </w:r>
          </w:p>
        </w:tc>
        <w:tc>
          <w:tcPr>
            <w:tcW w:w="3319" w:type="dxa"/>
            <w:shd w:val="clear" w:color="auto" w:fill="auto"/>
          </w:tcPr>
          <w:p w:rsidR="004F6383" w:rsidRPr="00932E13" w:rsidRDefault="004F6383" w:rsidP="006F2D09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Код</w:t>
            </w:r>
          </w:p>
          <w:p w:rsidR="004F6383" w:rsidRPr="00932E13" w:rsidRDefault="004F6383" w:rsidP="006F2D09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ОК, ПК</w:t>
            </w:r>
          </w:p>
        </w:tc>
        <w:tc>
          <w:tcPr>
            <w:tcW w:w="4060" w:type="dxa"/>
            <w:shd w:val="clear" w:color="auto" w:fill="auto"/>
          </w:tcPr>
          <w:p w:rsidR="004F6383" w:rsidRPr="00932E13" w:rsidRDefault="004F6383" w:rsidP="006F2D09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№ вопроса</w:t>
            </w:r>
          </w:p>
        </w:tc>
      </w:tr>
      <w:tr w:rsidR="004F6383" w:rsidRPr="00932E13" w:rsidTr="004F6383">
        <w:trPr>
          <w:trHeight w:val="1369"/>
        </w:trPr>
        <w:tc>
          <w:tcPr>
            <w:tcW w:w="1971" w:type="dxa"/>
            <w:shd w:val="clear" w:color="auto" w:fill="auto"/>
          </w:tcPr>
          <w:p w:rsidR="004F6383" w:rsidRPr="00932E13" w:rsidRDefault="004F6383" w:rsidP="006F2D0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32E1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Умение 1</w:t>
            </w:r>
          </w:p>
        </w:tc>
        <w:tc>
          <w:tcPr>
            <w:tcW w:w="3319" w:type="dxa"/>
            <w:shd w:val="clear" w:color="auto" w:fill="auto"/>
          </w:tcPr>
          <w:p w:rsidR="004F6383" w:rsidRPr="00932E13" w:rsidRDefault="004F6383" w:rsidP="006F2D0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ПК.3.4</w:t>
            </w:r>
          </w:p>
          <w:p w:rsidR="004F6383" w:rsidRPr="00932E13" w:rsidRDefault="004F6383" w:rsidP="006F2D0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 ОК 2. ОК 3. ОК 4. ОК 5. ОК 6. ОК 7. ОК 9. ОК 10.</w:t>
            </w:r>
          </w:p>
        </w:tc>
        <w:tc>
          <w:tcPr>
            <w:tcW w:w="4060" w:type="dxa"/>
            <w:shd w:val="clear" w:color="auto" w:fill="auto"/>
          </w:tcPr>
          <w:p w:rsidR="004F6383" w:rsidRPr="00932E13" w:rsidRDefault="004F6383" w:rsidP="006F2D0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Тестовое задание</w:t>
            </w:r>
          </w:p>
          <w:p w:rsidR="004F6383" w:rsidRPr="00932E13" w:rsidRDefault="004F6383" w:rsidP="006F2D0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6383" w:rsidRPr="00932E13" w:rsidTr="004F6383">
        <w:trPr>
          <w:trHeight w:val="1369"/>
        </w:trPr>
        <w:tc>
          <w:tcPr>
            <w:tcW w:w="1971" w:type="dxa"/>
            <w:shd w:val="clear" w:color="auto" w:fill="auto"/>
          </w:tcPr>
          <w:p w:rsidR="004F6383" w:rsidRPr="00932E13" w:rsidRDefault="004F6383" w:rsidP="004F638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32E1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Умение 2</w:t>
            </w:r>
          </w:p>
        </w:tc>
        <w:tc>
          <w:tcPr>
            <w:tcW w:w="3319" w:type="dxa"/>
            <w:shd w:val="clear" w:color="auto" w:fill="auto"/>
          </w:tcPr>
          <w:p w:rsidR="004F6383" w:rsidRPr="00932E13" w:rsidRDefault="004F6383" w:rsidP="004F638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ПК.3.4</w:t>
            </w:r>
          </w:p>
          <w:p w:rsidR="004F6383" w:rsidRPr="00932E13" w:rsidRDefault="004F6383" w:rsidP="004F638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 ОК 2. ОК 3. ОК 4. ОК 5. ОК 6. ОК 7. ОК 9. ОК 10.</w:t>
            </w:r>
          </w:p>
        </w:tc>
        <w:tc>
          <w:tcPr>
            <w:tcW w:w="4060" w:type="dxa"/>
            <w:shd w:val="clear" w:color="auto" w:fill="auto"/>
          </w:tcPr>
          <w:p w:rsidR="004F6383" w:rsidRDefault="004F6383" w:rsidP="004F6383">
            <w:r w:rsidRPr="005C2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Тестовое задание</w:t>
            </w:r>
          </w:p>
        </w:tc>
      </w:tr>
      <w:tr w:rsidR="004F6383" w:rsidRPr="00932E13" w:rsidTr="004F6383">
        <w:trPr>
          <w:trHeight w:val="1355"/>
        </w:trPr>
        <w:tc>
          <w:tcPr>
            <w:tcW w:w="1971" w:type="dxa"/>
            <w:shd w:val="clear" w:color="auto" w:fill="auto"/>
          </w:tcPr>
          <w:p w:rsidR="004F6383" w:rsidRPr="00932E13" w:rsidRDefault="004F6383" w:rsidP="004F638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32E1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Умение 3</w:t>
            </w:r>
          </w:p>
        </w:tc>
        <w:tc>
          <w:tcPr>
            <w:tcW w:w="3319" w:type="dxa"/>
            <w:shd w:val="clear" w:color="auto" w:fill="auto"/>
          </w:tcPr>
          <w:p w:rsidR="004F6383" w:rsidRPr="00932E13" w:rsidRDefault="004F6383" w:rsidP="004F638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ПК.3.4</w:t>
            </w:r>
          </w:p>
          <w:p w:rsidR="004F6383" w:rsidRPr="00932E13" w:rsidRDefault="004F6383" w:rsidP="004F638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 ОК 2. ОК 3. ОК 4. ОК 5. ОК 6. ОК 7. ОК 9. ОК 10.</w:t>
            </w:r>
          </w:p>
        </w:tc>
        <w:tc>
          <w:tcPr>
            <w:tcW w:w="4060" w:type="dxa"/>
            <w:shd w:val="clear" w:color="auto" w:fill="auto"/>
          </w:tcPr>
          <w:p w:rsidR="004F6383" w:rsidRDefault="004F6383" w:rsidP="004F6383">
            <w:r w:rsidRPr="005C2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Тестовое задание</w:t>
            </w:r>
          </w:p>
        </w:tc>
      </w:tr>
      <w:tr w:rsidR="004F6383" w:rsidRPr="00932E13" w:rsidTr="004F6383">
        <w:trPr>
          <w:trHeight w:val="1369"/>
        </w:trPr>
        <w:tc>
          <w:tcPr>
            <w:tcW w:w="1971" w:type="dxa"/>
            <w:shd w:val="clear" w:color="auto" w:fill="auto"/>
          </w:tcPr>
          <w:p w:rsidR="004F6383" w:rsidRPr="00932E13" w:rsidRDefault="004F6383" w:rsidP="004F638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932E1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Умение 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4</w:t>
            </w:r>
          </w:p>
        </w:tc>
        <w:tc>
          <w:tcPr>
            <w:tcW w:w="3319" w:type="dxa"/>
            <w:shd w:val="clear" w:color="auto" w:fill="auto"/>
          </w:tcPr>
          <w:p w:rsidR="004F6383" w:rsidRPr="00932E13" w:rsidRDefault="004F6383" w:rsidP="004F638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ПК.3.4</w:t>
            </w:r>
          </w:p>
          <w:p w:rsidR="004F6383" w:rsidRPr="00932E13" w:rsidRDefault="004F6383" w:rsidP="004F638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 ОК 2. ОК 3. ОК 4. ОК 5. ОК 6. ОК 7. ОК 9. ОК 10.</w:t>
            </w:r>
          </w:p>
        </w:tc>
        <w:tc>
          <w:tcPr>
            <w:tcW w:w="4060" w:type="dxa"/>
            <w:shd w:val="clear" w:color="auto" w:fill="auto"/>
          </w:tcPr>
          <w:p w:rsidR="004F6383" w:rsidRDefault="004F6383" w:rsidP="004F6383">
            <w:r w:rsidRPr="005C2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Тестовое задание</w:t>
            </w:r>
          </w:p>
        </w:tc>
      </w:tr>
      <w:tr w:rsidR="004F6383" w:rsidRPr="00932E13" w:rsidTr="004F6383">
        <w:trPr>
          <w:trHeight w:val="1369"/>
        </w:trPr>
        <w:tc>
          <w:tcPr>
            <w:tcW w:w="1971" w:type="dxa"/>
            <w:shd w:val="clear" w:color="auto" w:fill="auto"/>
          </w:tcPr>
          <w:p w:rsidR="004F6383" w:rsidRPr="00932E13" w:rsidRDefault="004F6383" w:rsidP="004F6383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1</w:t>
            </w:r>
          </w:p>
        </w:tc>
        <w:tc>
          <w:tcPr>
            <w:tcW w:w="3319" w:type="dxa"/>
            <w:shd w:val="clear" w:color="auto" w:fill="auto"/>
          </w:tcPr>
          <w:p w:rsidR="004F6383" w:rsidRPr="00932E13" w:rsidRDefault="004F6383" w:rsidP="004F638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ПК.3.4</w:t>
            </w:r>
          </w:p>
          <w:p w:rsidR="004F6383" w:rsidRPr="00932E13" w:rsidRDefault="004F6383" w:rsidP="004F638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 ОК 2. ОК 3. ОК 4. ОК 5. ОК 6. ОК 7. ОК 9. ОК 10.</w:t>
            </w:r>
          </w:p>
        </w:tc>
        <w:tc>
          <w:tcPr>
            <w:tcW w:w="4060" w:type="dxa"/>
            <w:shd w:val="clear" w:color="auto" w:fill="auto"/>
          </w:tcPr>
          <w:p w:rsidR="004F6383" w:rsidRDefault="004F6383" w:rsidP="004F6383">
            <w:r w:rsidRPr="005C2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Тестовое задание</w:t>
            </w:r>
          </w:p>
        </w:tc>
      </w:tr>
      <w:tr w:rsidR="004F6383" w:rsidRPr="00932E13" w:rsidTr="004F6383">
        <w:trPr>
          <w:trHeight w:val="1355"/>
        </w:trPr>
        <w:tc>
          <w:tcPr>
            <w:tcW w:w="1971" w:type="dxa"/>
            <w:shd w:val="clear" w:color="auto" w:fill="auto"/>
          </w:tcPr>
          <w:p w:rsidR="004F6383" w:rsidRPr="00932E13" w:rsidRDefault="004F6383" w:rsidP="004F6383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2</w:t>
            </w:r>
          </w:p>
        </w:tc>
        <w:tc>
          <w:tcPr>
            <w:tcW w:w="3319" w:type="dxa"/>
            <w:shd w:val="clear" w:color="auto" w:fill="auto"/>
          </w:tcPr>
          <w:p w:rsidR="004F6383" w:rsidRPr="00932E13" w:rsidRDefault="004F6383" w:rsidP="004F638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ПК.3.4</w:t>
            </w:r>
          </w:p>
          <w:p w:rsidR="004F6383" w:rsidRPr="00932E13" w:rsidRDefault="004F6383" w:rsidP="004F638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 ОК 2. ОК 3. ОК 4. ОК 5. ОК 6. ОК 7. ОК 9. ОК 10.</w:t>
            </w:r>
          </w:p>
        </w:tc>
        <w:tc>
          <w:tcPr>
            <w:tcW w:w="4060" w:type="dxa"/>
            <w:shd w:val="clear" w:color="auto" w:fill="auto"/>
          </w:tcPr>
          <w:p w:rsidR="004F6383" w:rsidRDefault="004F6383" w:rsidP="004F6383">
            <w:r w:rsidRPr="005C2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Тестовое задание</w:t>
            </w:r>
          </w:p>
        </w:tc>
      </w:tr>
      <w:tr w:rsidR="004F6383" w:rsidRPr="00932E13" w:rsidTr="004F6383">
        <w:trPr>
          <w:trHeight w:val="1369"/>
        </w:trPr>
        <w:tc>
          <w:tcPr>
            <w:tcW w:w="1971" w:type="dxa"/>
            <w:shd w:val="clear" w:color="auto" w:fill="auto"/>
          </w:tcPr>
          <w:p w:rsidR="004F6383" w:rsidRPr="00932E13" w:rsidRDefault="004F6383" w:rsidP="004F6383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3</w:t>
            </w:r>
          </w:p>
        </w:tc>
        <w:tc>
          <w:tcPr>
            <w:tcW w:w="3319" w:type="dxa"/>
            <w:shd w:val="clear" w:color="auto" w:fill="auto"/>
          </w:tcPr>
          <w:p w:rsidR="004F6383" w:rsidRPr="00932E13" w:rsidRDefault="004F6383" w:rsidP="004F638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ПК.3.4</w:t>
            </w:r>
          </w:p>
          <w:p w:rsidR="004F6383" w:rsidRPr="00932E13" w:rsidRDefault="004F6383" w:rsidP="004F638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 ОК 2. ОК 3. ОК 4. ОК 5. ОК 6. ОК 7. ОК 9. ОК 10.</w:t>
            </w:r>
          </w:p>
        </w:tc>
        <w:tc>
          <w:tcPr>
            <w:tcW w:w="4060" w:type="dxa"/>
            <w:shd w:val="clear" w:color="auto" w:fill="auto"/>
          </w:tcPr>
          <w:p w:rsidR="004F6383" w:rsidRDefault="004F6383" w:rsidP="004F6383">
            <w:r w:rsidRPr="005C2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Тестовое задание</w:t>
            </w:r>
          </w:p>
        </w:tc>
      </w:tr>
    </w:tbl>
    <w:p w:rsidR="004F6383" w:rsidRDefault="004F6383" w:rsidP="004F6383"/>
    <w:p w:rsidR="004F6383" w:rsidRDefault="004F6383" w:rsidP="004F6383"/>
    <w:p w:rsidR="004F6383" w:rsidRDefault="004F6383" w:rsidP="004F6383"/>
    <w:p w:rsidR="004F6383" w:rsidRDefault="004F6383" w:rsidP="004F6383">
      <w:pPr>
        <w:sectPr w:rsidR="004F638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F6383" w:rsidRPr="00374393" w:rsidRDefault="004F6383" w:rsidP="004F6383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7439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ВОПРОСЫ ДЛЯ ПОДГОТОВКИ К ЭКЗАМЕНУ</w:t>
      </w:r>
    </w:p>
    <w:p w:rsidR="004F6383" w:rsidRPr="00374393" w:rsidRDefault="004F6383" w:rsidP="004F6383">
      <w:pPr>
        <w:autoSpaceDE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7439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МЕЖДИСЦИПЛИНАРНОМУ КУРСУ</w:t>
      </w:r>
    </w:p>
    <w:p w:rsidR="004F6383" w:rsidRPr="00374393" w:rsidRDefault="004F6383" w:rsidP="004F6383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F638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МДК 03.02 «Организация монтажных работ по промышленному оборудованию»</w:t>
      </w:r>
    </w:p>
    <w:p w:rsidR="004F6383" w:rsidRPr="00932E13" w:rsidRDefault="004F6383" w:rsidP="004F6383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</w:t>
      </w:r>
      <w:r w:rsidRPr="00932E13">
        <w:rPr>
          <w:rFonts w:ascii="Times New Roman" w:hAnsi="Times New Roman" w:cs="Times New Roman"/>
          <w:b/>
          <w:sz w:val="24"/>
          <w:szCs w:val="24"/>
          <w:u w:val="single"/>
        </w:rPr>
        <w:t>опросы: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1. Менеджмент, как особый вид профессиональной деятельности.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2. Цикл менеджмента.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3. Понятие и характеристика внешней среды организации.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4. Понятие и характеристика внутренней среды организации.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5. Структуры управления организацией.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5. Понятие, виды и формы планирования.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 xml:space="preserve">6. Стратегическое планирование, этапы стратегического планирования. 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7. Понятие и типы  и требования управленческого решения.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8. Стимул, мотивация и их виды.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9. Виды управленческих решений.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10. Управление рисками.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11. Уровни принятия управленческих решений.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12. Этапы принятия управленческих решений.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13.Индивидуальная и групповая мотивация.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14. Первоначальные теории мотивации.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15. Содержательные теории мотивации.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16. Процессуальные теории мотивации.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17. Сущность, правила и принципы делегирования.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18. Управление конфликтами.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19. Методы управления конфликтами.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20. Понятие стресса, его сущность и виды.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21. Понятие и фазы делового общения.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22. Психология менеджмента.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23. Особенности менеджмента в области профессиональной деятельности.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24. Руководство и власть.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25. Управление личностью и группой.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26. Планирование работы менеджера.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27. Стили управления.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28. Организация рабочего места с учетом динамических и эргономических характеристик.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29. Задачи структурного подразделения по поддержанию работоспособного состояния оборудования.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30. Организация монтажных и ремонтных работ на предприятии.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31. Формы организации и проведения ремонтных работ.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32. Планирование монтажных и ремонтных работ, в соответствии с системой ППР.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33. Планирование численного состава структурного подразделения.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34. Понятие производственного и технологического процесса.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35. Классификация производственных процессов.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36. Принципы организации производственного процесса.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37. Основные формы организации производственного процесса.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38. Методы организации производственного процесса.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39. Экономическая сущность и воспроизводство основных средств.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40. Состав и классификация основных средств.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41. Оценка и переоценка основных средств.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lastRenderedPageBreak/>
        <w:t>42. Износ и амортизация основных средств.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43. Анализ эффективности использования основных средств.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44. Производственная мощность.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45. Инвентаризация и движение основных средств.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46. Понятие производственного персонала структурного подразделения.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47. Нормирование труда.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48. Баланс рабочего времени и трудоемкость ремонтных работ.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49. Производительность труда.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50. Задачи инструментального хозяйства.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51. Расходный и оборотный фонд инструментального хозяйства.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52. Учет материально-технических ресурсов.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53. Инвентаризация и переоценка материальных ценностей.</w:t>
      </w:r>
    </w:p>
    <w:p w:rsidR="004F6383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54. Технико-экономические показатели оценки эффективности организации.</w:t>
      </w:r>
    </w:p>
    <w:p w:rsidR="004F6383" w:rsidRDefault="004F6383" w:rsidP="004F6383"/>
    <w:p w:rsidR="004F6383" w:rsidRDefault="004F6383" w:rsidP="004F6383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F6383" w:rsidRDefault="004F6383" w:rsidP="004F6383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F6383" w:rsidRDefault="004F6383" w:rsidP="004F6383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F6383" w:rsidRPr="00416131" w:rsidRDefault="004F6383" w:rsidP="004F6383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1613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СПИСОК ЛИТЕРАТУРЫ И ИСТОЧНИКОВ</w:t>
      </w:r>
    </w:p>
    <w:p w:rsidR="004F6383" w:rsidRDefault="004F6383" w:rsidP="004F6383"/>
    <w:p w:rsidR="004F6383" w:rsidRPr="00416131" w:rsidRDefault="00F40AFC" w:rsidP="004F6383">
      <w:pPr>
        <w:numPr>
          <w:ilvl w:val="0"/>
          <w:numId w:val="1"/>
        </w:numPr>
        <w:spacing w:before="120"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proofErr w:type="spellStart"/>
        <w:r w:rsidR="004F6383" w:rsidRPr="0041613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Схиртладзе</w:t>
        </w:r>
        <w:proofErr w:type="spellEnd"/>
        <w:r w:rsidR="004F6383" w:rsidRPr="0041613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А. Г.</w:t>
        </w:r>
      </w:hyperlink>
      <w:r w:rsidR="004F6383" w:rsidRPr="00416131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8" w:history="1">
        <w:r w:rsidR="004F6383" w:rsidRPr="0041613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Феофанов А.Н.</w:t>
        </w:r>
      </w:hyperlink>
      <w:r w:rsidR="004F6383" w:rsidRPr="00416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др. </w:t>
      </w:r>
      <w:hyperlink r:id="rId9" w:history="1">
        <w:r w:rsidR="004F6383" w:rsidRPr="0041613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Организация и проведение монтажа и ремонта промышленного оборудования: В 2 ч.</w:t>
        </w:r>
      </w:hyperlink>
      <w:r w:rsidR="004F6383" w:rsidRPr="00416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М.: ИЦ «Академия» 2016.- 272, 256 с.</w:t>
      </w:r>
    </w:p>
    <w:p w:rsidR="004F6383" w:rsidRDefault="004F6383" w:rsidP="004F6383"/>
    <w:p w:rsidR="004F6383" w:rsidRDefault="004F6383" w:rsidP="004F6383"/>
    <w:p w:rsidR="004F6383" w:rsidRDefault="004F6383" w:rsidP="004F6383"/>
    <w:p w:rsidR="004F6383" w:rsidRDefault="004F6383" w:rsidP="004F6383"/>
    <w:p w:rsidR="004F6383" w:rsidRDefault="004F6383" w:rsidP="004F6383"/>
    <w:p w:rsidR="004F6383" w:rsidRDefault="004F6383" w:rsidP="004F6383"/>
    <w:p w:rsidR="004F6383" w:rsidRDefault="004F6383" w:rsidP="004F6383"/>
    <w:p w:rsidR="004F6383" w:rsidRDefault="004F6383" w:rsidP="004F6383"/>
    <w:p w:rsidR="004F6383" w:rsidRDefault="004F6383" w:rsidP="004F6383"/>
    <w:p w:rsidR="004F6383" w:rsidRDefault="004F6383" w:rsidP="004F6383"/>
    <w:p w:rsidR="004F6383" w:rsidRDefault="004F6383" w:rsidP="004F6383"/>
    <w:p w:rsidR="004F6383" w:rsidRDefault="004F6383" w:rsidP="004F6383"/>
    <w:p w:rsidR="004F6383" w:rsidRDefault="004F6383" w:rsidP="004F6383"/>
    <w:p w:rsidR="004F6383" w:rsidRDefault="004F6383" w:rsidP="004F6383"/>
    <w:p w:rsidR="004F6383" w:rsidRDefault="004F6383" w:rsidP="004F6383"/>
    <w:p w:rsidR="004F6383" w:rsidRDefault="004F6383" w:rsidP="004F6383"/>
    <w:p w:rsidR="004F6383" w:rsidRDefault="004F6383" w:rsidP="004F6383"/>
    <w:p w:rsidR="004F6383" w:rsidRDefault="004F6383" w:rsidP="004F6383"/>
    <w:p w:rsidR="004F6383" w:rsidRDefault="004F6383" w:rsidP="004F6383"/>
    <w:p w:rsidR="004F6383" w:rsidRDefault="004F6383" w:rsidP="004F6383"/>
    <w:p w:rsidR="004F6383" w:rsidRDefault="004F6383" w:rsidP="004F6383"/>
    <w:p w:rsidR="004F6383" w:rsidRDefault="004F6383" w:rsidP="004F6383"/>
    <w:p w:rsidR="004F6383" w:rsidRDefault="004F6383" w:rsidP="004F6383"/>
    <w:p w:rsidR="004F6383" w:rsidRDefault="004F6383" w:rsidP="004F6383"/>
    <w:p w:rsidR="004F6383" w:rsidRDefault="004F6383" w:rsidP="004F6383"/>
    <w:p w:rsidR="004F6383" w:rsidRDefault="004F6383" w:rsidP="004F6383"/>
    <w:p w:rsidR="004F6383" w:rsidRPr="00416131" w:rsidRDefault="004F6383" w:rsidP="004F6383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1613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ОЦЕНОЧНЫЙ МАТЕРИАЛ</w:t>
      </w:r>
    </w:p>
    <w:p w:rsidR="004F6383" w:rsidRPr="00416131" w:rsidRDefault="004F6383" w:rsidP="004F6383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1613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ДЛЯ ПРОВЕДЕНИЯ ПРОМЕЖУТОЧНОЙ АТТЕСТАЦИИ </w:t>
      </w:r>
    </w:p>
    <w:p w:rsidR="004F6383" w:rsidRPr="00416131" w:rsidRDefault="004F6383" w:rsidP="004F6383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1613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МЕЖДИСЦИПЛИНАРНОМУ КУРСУ</w:t>
      </w:r>
    </w:p>
    <w:p w:rsidR="004F6383" w:rsidRPr="00416131" w:rsidRDefault="004F6383" w:rsidP="004F638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F638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МДК 03.02 «Организация монтажных работ по промышленному оборудованию»</w:t>
      </w:r>
    </w:p>
    <w:p w:rsidR="004F6383" w:rsidRDefault="004F6383" w:rsidP="004F6383"/>
    <w:p w:rsidR="004F6383" w:rsidRDefault="004F6383" w:rsidP="004F6383"/>
    <w:p w:rsidR="004F6383" w:rsidRDefault="004F6383" w:rsidP="004F6383"/>
    <w:p w:rsidR="004F6383" w:rsidRDefault="004F6383" w:rsidP="004F6383"/>
    <w:p w:rsidR="004F6383" w:rsidRDefault="004F6383" w:rsidP="004F6383"/>
    <w:p w:rsidR="004F6383" w:rsidRDefault="004F6383" w:rsidP="004F6383"/>
    <w:p w:rsidR="004F6383" w:rsidRDefault="004F6383" w:rsidP="004F6383"/>
    <w:p w:rsidR="004F6383" w:rsidRDefault="004F6383" w:rsidP="004F6383"/>
    <w:p w:rsidR="004F6383" w:rsidRDefault="004F6383" w:rsidP="004F6383"/>
    <w:p w:rsidR="004F6383" w:rsidRDefault="004F6383" w:rsidP="004F6383"/>
    <w:p w:rsidR="004F6383" w:rsidRDefault="004F6383" w:rsidP="004F6383"/>
    <w:p w:rsidR="004F6383" w:rsidRDefault="004F6383" w:rsidP="004F6383"/>
    <w:p w:rsidR="004F6383" w:rsidRDefault="004F6383" w:rsidP="004F6383"/>
    <w:p w:rsidR="004F6383" w:rsidRDefault="004F6383" w:rsidP="004F6383"/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 xml:space="preserve">Комплект тестовых заданий 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ВАРИАНТ 1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1.</w:t>
      </w:r>
      <w:r w:rsidRPr="005141E5">
        <w:rPr>
          <w:rFonts w:ascii="Times New Roman" w:hAnsi="Times New Roman" w:cs="Times New Roman"/>
          <w:sz w:val="24"/>
          <w:szCs w:val="24"/>
        </w:rPr>
        <w:tab/>
        <w:t>Перечислить ближайшее окружение организации.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2.</w:t>
      </w:r>
      <w:r w:rsidRPr="005141E5">
        <w:rPr>
          <w:rFonts w:ascii="Times New Roman" w:hAnsi="Times New Roman" w:cs="Times New Roman"/>
          <w:sz w:val="24"/>
          <w:szCs w:val="24"/>
        </w:rPr>
        <w:tab/>
        <w:t>Внутренняя среда организации включает: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lastRenderedPageBreak/>
        <w:t>2.1</w:t>
      </w:r>
      <w:r w:rsidRPr="005141E5">
        <w:rPr>
          <w:rFonts w:ascii="Times New Roman" w:hAnsi="Times New Roman" w:cs="Times New Roman"/>
          <w:sz w:val="24"/>
          <w:szCs w:val="24"/>
        </w:rPr>
        <w:tab/>
        <w:t>сбытовой потенциал,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2.2</w:t>
      </w:r>
      <w:r w:rsidRPr="005141E5">
        <w:rPr>
          <w:rFonts w:ascii="Times New Roman" w:hAnsi="Times New Roman" w:cs="Times New Roman"/>
          <w:sz w:val="24"/>
          <w:szCs w:val="24"/>
        </w:rPr>
        <w:tab/>
        <w:t>маркетинговые посредники,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2.3</w:t>
      </w:r>
      <w:r w:rsidRPr="005141E5">
        <w:rPr>
          <w:rFonts w:ascii="Times New Roman" w:hAnsi="Times New Roman" w:cs="Times New Roman"/>
          <w:sz w:val="24"/>
          <w:szCs w:val="24"/>
        </w:rPr>
        <w:tab/>
        <w:t>технология,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2.4</w:t>
      </w:r>
      <w:r w:rsidRPr="005141E5">
        <w:rPr>
          <w:rFonts w:ascii="Times New Roman" w:hAnsi="Times New Roman" w:cs="Times New Roman"/>
          <w:sz w:val="24"/>
          <w:szCs w:val="24"/>
        </w:rPr>
        <w:tab/>
        <w:t>кадры,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2.5</w:t>
      </w:r>
      <w:r w:rsidRPr="005141E5">
        <w:rPr>
          <w:rFonts w:ascii="Times New Roman" w:hAnsi="Times New Roman" w:cs="Times New Roman"/>
          <w:sz w:val="24"/>
          <w:szCs w:val="24"/>
        </w:rPr>
        <w:tab/>
        <w:t>контактные аудитории,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3.</w:t>
      </w:r>
      <w:r w:rsidRPr="005141E5">
        <w:rPr>
          <w:rFonts w:ascii="Times New Roman" w:hAnsi="Times New Roman" w:cs="Times New Roman"/>
          <w:sz w:val="24"/>
          <w:szCs w:val="24"/>
        </w:rPr>
        <w:tab/>
        <w:t>По направленности действия решения бывают: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3.1</w:t>
      </w:r>
      <w:r w:rsidRPr="005141E5">
        <w:rPr>
          <w:rFonts w:ascii="Times New Roman" w:hAnsi="Times New Roman" w:cs="Times New Roman"/>
          <w:sz w:val="24"/>
          <w:szCs w:val="24"/>
        </w:rPr>
        <w:tab/>
        <w:t>стратегические,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3.2</w:t>
      </w:r>
      <w:r w:rsidRPr="005141E5">
        <w:rPr>
          <w:rFonts w:ascii="Times New Roman" w:hAnsi="Times New Roman" w:cs="Times New Roman"/>
          <w:sz w:val="24"/>
          <w:szCs w:val="24"/>
        </w:rPr>
        <w:tab/>
        <w:t>оперативные,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3.3</w:t>
      </w:r>
      <w:r w:rsidRPr="005141E5">
        <w:rPr>
          <w:rFonts w:ascii="Times New Roman" w:hAnsi="Times New Roman" w:cs="Times New Roman"/>
          <w:sz w:val="24"/>
          <w:szCs w:val="24"/>
        </w:rPr>
        <w:tab/>
        <w:t>коммуникативные,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3.4</w:t>
      </w:r>
      <w:r w:rsidRPr="005141E5">
        <w:rPr>
          <w:rFonts w:ascii="Times New Roman" w:hAnsi="Times New Roman" w:cs="Times New Roman"/>
          <w:sz w:val="24"/>
          <w:szCs w:val="24"/>
        </w:rPr>
        <w:tab/>
        <w:t>тактические,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3.5</w:t>
      </w:r>
      <w:r w:rsidRPr="005141E5">
        <w:rPr>
          <w:rFonts w:ascii="Times New Roman" w:hAnsi="Times New Roman" w:cs="Times New Roman"/>
          <w:sz w:val="24"/>
          <w:szCs w:val="24"/>
        </w:rPr>
        <w:tab/>
        <w:t>практические.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4.</w:t>
      </w:r>
      <w:r w:rsidRPr="005141E5">
        <w:rPr>
          <w:rFonts w:ascii="Times New Roman" w:hAnsi="Times New Roman" w:cs="Times New Roman"/>
          <w:sz w:val="24"/>
          <w:szCs w:val="24"/>
        </w:rPr>
        <w:tab/>
        <w:t>Перечислить какие бывают решения в зависимости от уровня их принятия.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5.</w:t>
      </w:r>
      <w:r w:rsidRPr="005141E5">
        <w:rPr>
          <w:rFonts w:ascii="Times New Roman" w:hAnsi="Times New Roman" w:cs="Times New Roman"/>
          <w:sz w:val="24"/>
          <w:szCs w:val="24"/>
        </w:rPr>
        <w:tab/>
        <w:t>По степени важности решения бывают: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5.1</w:t>
      </w:r>
      <w:r w:rsidRPr="005141E5">
        <w:rPr>
          <w:rFonts w:ascii="Times New Roman" w:hAnsi="Times New Roman" w:cs="Times New Roman"/>
          <w:sz w:val="24"/>
          <w:szCs w:val="24"/>
        </w:rPr>
        <w:tab/>
        <w:t>особо важные,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5.2</w:t>
      </w:r>
      <w:r w:rsidRPr="005141E5">
        <w:rPr>
          <w:rFonts w:ascii="Times New Roman" w:hAnsi="Times New Roman" w:cs="Times New Roman"/>
          <w:sz w:val="24"/>
          <w:szCs w:val="24"/>
        </w:rPr>
        <w:tab/>
        <w:t>не особо важные,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5.3</w:t>
      </w:r>
      <w:r w:rsidRPr="005141E5">
        <w:rPr>
          <w:rFonts w:ascii="Times New Roman" w:hAnsi="Times New Roman" w:cs="Times New Roman"/>
          <w:sz w:val="24"/>
          <w:szCs w:val="24"/>
        </w:rPr>
        <w:tab/>
        <w:t>стандартные,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5.4</w:t>
      </w:r>
      <w:r w:rsidRPr="005141E5">
        <w:rPr>
          <w:rFonts w:ascii="Times New Roman" w:hAnsi="Times New Roman" w:cs="Times New Roman"/>
          <w:sz w:val="24"/>
          <w:szCs w:val="24"/>
        </w:rPr>
        <w:tab/>
        <w:t>текущие,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5.5</w:t>
      </w:r>
      <w:r w:rsidRPr="005141E5">
        <w:rPr>
          <w:rFonts w:ascii="Times New Roman" w:hAnsi="Times New Roman" w:cs="Times New Roman"/>
          <w:sz w:val="24"/>
          <w:szCs w:val="24"/>
        </w:rPr>
        <w:tab/>
        <w:t>крайне важные решения.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6.</w:t>
      </w:r>
      <w:r w:rsidRPr="005141E5">
        <w:rPr>
          <w:rFonts w:ascii="Times New Roman" w:hAnsi="Times New Roman" w:cs="Times New Roman"/>
          <w:sz w:val="24"/>
          <w:szCs w:val="24"/>
        </w:rPr>
        <w:tab/>
        <w:t>По степени секретности решения бывают: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6.1</w:t>
      </w:r>
      <w:r w:rsidRPr="005141E5">
        <w:rPr>
          <w:rFonts w:ascii="Times New Roman" w:hAnsi="Times New Roman" w:cs="Times New Roman"/>
          <w:sz w:val="24"/>
          <w:szCs w:val="24"/>
        </w:rPr>
        <w:tab/>
        <w:t>сверхсекретные,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6.2</w:t>
      </w:r>
      <w:r w:rsidRPr="005141E5">
        <w:rPr>
          <w:rFonts w:ascii="Times New Roman" w:hAnsi="Times New Roman" w:cs="Times New Roman"/>
          <w:sz w:val="24"/>
          <w:szCs w:val="24"/>
        </w:rPr>
        <w:tab/>
        <w:t>конфиденциальные,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6.3</w:t>
      </w:r>
      <w:r w:rsidRPr="005141E5">
        <w:rPr>
          <w:rFonts w:ascii="Times New Roman" w:hAnsi="Times New Roman" w:cs="Times New Roman"/>
          <w:sz w:val="24"/>
          <w:szCs w:val="24"/>
        </w:rPr>
        <w:tab/>
        <w:t>секретные,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6.4</w:t>
      </w:r>
      <w:r w:rsidRPr="005141E5">
        <w:rPr>
          <w:rFonts w:ascii="Times New Roman" w:hAnsi="Times New Roman" w:cs="Times New Roman"/>
          <w:sz w:val="24"/>
          <w:szCs w:val="24"/>
        </w:rPr>
        <w:tab/>
        <w:t>решения для широкого круга лиц.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7.</w:t>
      </w:r>
      <w:r w:rsidRPr="005141E5">
        <w:rPr>
          <w:rFonts w:ascii="Times New Roman" w:hAnsi="Times New Roman" w:cs="Times New Roman"/>
          <w:sz w:val="24"/>
          <w:szCs w:val="24"/>
        </w:rPr>
        <w:tab/>
        <w:t>Назовите составляющие 2-го этапа «Разработка вариантов решений»: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8.</w:t>
      </w:r>
      <w:r w:rsidRPr="005141E5">
        <w:rPr>
          <w:rFonts w:ascii="Times New Roman" w:hAnsi="Times New Roman" w:cs="Times New Roman"/>
          <w:sz w:val="24"/>
          <w:szCs w:val="24"/>
        </w:rPr>
        <w:tab/>
        <w:t xml:space="preserve">Описать рутинный и адаптационный уровни принятия решения. 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9.</w:t>
      </w:r>
      <w:r w:rsidRPr="005141E5">
        <w:rPr>
          <w:rFonts w:ascii="Times New Roman" w:hAnsi="Times New Roman" w:cs="Times New Roman"/>
          <w:sz w:val="24"/>
          <w:szCs w:val="24"/>
        </w:rPr>
        <w:tab/>
        <w:t>Описать три вида решений принимаемых в зависимости от базиса положенного в основу принятия решения.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ВАРИАНТ 2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1.</w:t>
      </w:r>
      <w:r w:rsidRPr="005141E5">
        <w:rPr>
          <w:rFonts w:ascii="Times New Roman" w:hAnsi="Times New Roman" w:cs="Times New Roman"/>
          <w:sz w:val="24"/>
          <w:szCs w:val="24"/>
        </w:rPr>
        <w:tab/>
        <w:t>На какие две составляющие делится внешняя среда организации: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1.1</w:t>
      </w:r>
      <w:r w:rsidRPr="005141E5">
        <w:rPr>
          <w:rFonts w:ascii="Times New Roman" w:hAnsi="Times New Roman" w:cs="Times New Roman"/>
          <w:sz w:val="24"/>
          <w:szCs w:val="24"/>
        </w:rPr>
        <w:tab/>
        <w:t>макросреда,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1.2</w:t>
      </w:r>
      <w:r w:rsidRPr="005141E5">
        <w:rPr>
          <w:rFonts w:ascii="Times New Roman" w:hAnsi="Times New Roman" w:cs="Times New Roman"/>
          <w:sz w:val="24"/>
          <w:szCs w:val="24"/>
        </w:rPr>
        <w:tab/>
        <w:t>социально-культурная среда,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1.3</w:t>
      </w:r>
      <w:r w:rsidRPr="005141E5">
        <w:rPr>
          <w:rFonts w:ascii="Times New Roman" w:hAnsi="Times New Roman" w:cs="Times New Roman"/>
          <w:sz w:val="24"/>
          <w:szCs w:val="24"/>
        </w:rPr>
        <w:tab/>
        <w:t>законодательно-правовая среда,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1.4</w:t>
      </w:r>
      <w:r w:rsidRPr="005141E5">
        <w:rPr>
          <w:rFonts w:ascii="Times New Roman" w:hAnsi="Times New Roman" w:cs="Times New Roman"/>
          <w:sz w:val="24"/>
          <w:szCs w:val="24"/>
        </w:rPr>
        <w:tab/>
        <w:t>микросреда,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1.5</w:t>
      </w:r>
      <w:r w:rsidRPr="005141E5">
        <w:rPr>
          <w:rFonts w:ascii="Times New Roman" w:hAnsi="Times New Roman" w:cs="Times New Roman"/>
          <w:sz w:val="24"/>
          <w:szCs w:val="24"/>
        </w:rPr>
        <w:tab/>
        <w:t>внутренняя среда.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2.</w:t>
      </w:r>
      <w:r w:rsidRPr="005141E5">
        <w:rPr>
          <w:rFonts w:ascii="Times New Roman" w:hAnsi="Times New Roman" w:cs="Times New Roman"/>
          <w:sz w:val="24"/>
          <w:szCs w:val="24"/>
        </w:rPr>
        <w:tab/>
        <w:t>Перечислите факторы внутренней среды: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3.</w:t>
      </w:r>
      <w:r w:rsidRPr="005141E5">
        <w:rPr>
          <w:rFonts w:ascii="Times New Roman" w:hAnsi="Times New Roman" w:cs="Times New Roman"/>
          <w:sz w:val="24"/>
          <w:szCs w:val="24"/>
        </w:rPr>
        <w:tab/>
        <w:t>По количеству целей решения бывают: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3.1</w:t>
      </w:r>
      <w:r w:rsidRPr="005141E5">
        <w:rPr>
          <w:rFonts w:ascii="Times New Roman" w:hAnsi="Times New Roman" w:cs="Times New Roman"/>
          <w:sz w:val="24"/>
          <w:szCs w:val="24"/>
        </w:rPr>
        <w:tab/>
        <w:t>многоцелевые,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3.2</w:t>
      </w:r>
      <w:r w:rsidRPr="005141E5">
        <w:rPr>
          <w:rFonts w:ascii="Times New Roman" w:hAnsi="Times New Roman" w:cs="Times New Roman"/>
          <w:sz w:val="24"/>
          <w:szCs w:val="24"/>
        </w:rPr>
        <w:tab/>
        <w:t>конкретно целевые,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3.3</w:t>
      </w:r>
      <w:r w:rsidRPr="005141E5">
        <w:rPr>
          <w:rFonts w:ascii="Times New Roman" w:hAnsi="Times New Roman" w:cs="Times New Roman"/>
          <w:sz w:val="24"/>
          <w:szCs w:val="24"/>
        </w:rPr>
        <w:tab/>
        <w:t>одноцелевые,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3.4</w:t>
      </w:r>
      <w:r w:rsidRPr="005141E5">
        <w:rPr>
          <w:rFonts w:ascii="Times New Roman" w:hAnsi="Times New Roman" w:cs="Times New Roman"/>
          <w:sz w:val="24"/>
          <w:szCs w:val="24"/>
        </w:rPr>
        <w:tab/>
        <w:t>средне целевые.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4.</w:t>
      </w:r>
      <w:r w:rsidRPr="005141E5">
        <w:rPr>
          <w:rFonts w:ascii="Times New Roman" w:hAnsi="Times New Roman" w:cs="Times New Roman"/>
          <w:sz w:val="24"/>
          <w:szCs w:val="24"/>
        </w:rPr>
        <w:tab/>
        <w:t>Перечислить направления решений: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5.</w:t>
      </w:r>
      <w:r w:rsidRPr="005141E5">
        <w:rPr>
          <w:rFonts w:ascii="Times New Roman" w:hAnsi="Times New Roman" w:cs="Times New Roman"/>
          <w:sz w:val="24"/>
          <w:szCs w:val="24"/>
        </w:rPr>
        <w:tab/>
        <w:t>В зависимости от того кто принимает решения, они бывают: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5.1</w:t>
      </w:r>
      <w:r w:rsidRPr="005141E5">
        <w:rPr>
          <w:rFonts w:ascii="Times New Roman" w:hAnsi="Times New Roman" w:cs="Times New Roman"/>
          <w:sz w:val="24"/>
          <w:szCs w:val="24"/>
        </w:rPr>
        <w:tab/>
        <w:t>коллективные,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5.2</w:t>
      </w:r>
      <w:r w:rsidRPr="005141E5">
        <w:rPr>
          <w:rFonts w:ascii="Times New Roman" w:hAnsi="Times New Roman" w:cs="Times New Roman"/>
          <w:sz w:val="24"/>
          <w:szCs w:val="24"/>
        </w:rPr>
        <w:tab/>
        <w:t>индивидуальные,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5.3</w:t>
      </w:r>
      <w:r w:rsidRPr="005141E5">
        <w:rPr>
          <w:rFonts w:ascii="Times New Roman" w:hAnsi="Times New Roman" w:cs="Times New Roman"/>
          <w:sz w:val="24"/>
          <w:szCs w:val="24"/>
        </w:rPr>
        <w:tab/>
        <w:t>групповые,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5.4</w:t>
      </w:r>
      <w:r w:rsidRPr="005141E5">
        <w:rPr>
          <w:rFonts w:ascii="Times New Roman" w:hAnsi="Times New Roman" w:cs="Times New Roman"/>
          <w:sz w:val="24"/>
          <w:szCs w:val="24"/>
        </w:rPr>
        <w:tab/>
        <w:t>межличностные,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5.5</w:t>
      </w:r>
      <w:r w:rsidRPr="005141E5">
        <w:rPr>
          <w:rFonts w:ascii="Times New Roman" w:hAnsi="Times New Roman" w:cs="Times New Roman"/>
          <w:sz w:val="24"/>
          <w:szCs w:val="24"/>
        </w:rPr>
        <w:tab/>
        <w:t>внутри личностные.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Pr="005141E5">
        <w:rPr>
          <w:rFonts w:ascii="Times New Roman" w:hAnsi="Times New Roman" w:cs="Times New Roman"/>
          <w:sz w:val="24"/>
          <w:szCs w:val="24"/>
        </w:rPr>
        <w:tab/>
        <w:t>Назовите составляющие 1-го этапа принятия решений «Постановка задачи решения проблем»: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7.</w:t>
      </w:r>
      <w:r w:rsidRPr="005141E5">
        <w:rPr>
          <w:rFonts w:ascii="Times New Roman" w:hAnsi="Times New Roman" w:cs="Times New Roman"/>
          <w:sz w:val="24"/>
          <w:szCs w:val="24"/>
        </w:rPr>
        <w:tab/>
        <w:t>Какие требования предъявляют к решениям: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7.1</w:t>
      </w:r>
      <w:r w:rsidRPr="005141E5">
        <w:rPr>
          <w:rFonts w:ascii="Times New Roman" w:hAnsi="Times New Roman" w:cs="Times New Roman"/>
          <w:sz w:val="24"/>
          <w:szCs w:val="24"/>
        </w:rPr>
        <w:tab/>
        <w:t>точность,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7.2</w:t>
      </w:r>
      <w:r w:rsidRPr="005141E5">
        <w:rPr>
          <w:rFonts w:ascii="Times New Roman" w:hAnsi="Times New Roman" w:cs="Times New Roman"/>
          <w:sz w:val="24"/>
          <w:szCs w:val="24"/>
        </w:rPr>
        <w:tab/>
        <w:t>своевременность,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7.3</w:t>
      </w:r>
      <w:r w:rsidRPr="005141E5">
        <w:rPr>
          <w:rFonts w:ascii="Times New Roman" w:hAnsi="Times New Roman" w:cs="Times New Roman"/>
          <w:sz w:val="24"/>
          <w:szCs w:val="24"/>
        </w:rPr>
        <w:tab/>
        <w:t>оперативность,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7.4</w:t>
      </w:r>
      <w:r w:rsidRPr="005141E5">
        <w:rPr>
          <w:rFonts w:ascii="Times New Roman" w:hAnsi="Times New Roman" w:cs="Times New Roman"/>
          <w:sz w:val="24"/>
          <w:szCs w:val="24"/>
        </w:rPr>
        <w:tab/>
        <w:t>краткость,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7.5</w:t>
      </w:r>
      <w:r w:rsidRPr="005141E5">
        <w:rPr>
          <w:rFonts w:ascii="Times New Roman" w:hAnsi="Times New Roman" w:cs="Times New Roman"/>
          <w:sz w:val="24"/>
          <w:szCs w:val="24"/>
        </w:rPr>
        <w:tab/>
        <w:t>единство распорядительства,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7.6</w:t>
      </w:r>
      <w:r w:rsidRPr="005141E5">
        <w:rPr>
          <w:rFonts w:ascii="Times New Roman" w:hAnsi="Times New Roman" w:cs="Times New Roman"/>
          <w:sz w:val="24"/>
          <w:szCs w:val="24"/>
        </w:rPr>
        <w:tab/>
        <w:t>минимальное число корректировок,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7.7</w:t>
      </w:r>
      <w:r w:rsidRPr="005141E5">
        <w:rPr>
          <w:rFonts w:ascii="Times New Roman" w:hAnsi="Times New Roman" w:cs="Times New Roman"/>
          <w:sz w:val="24"/>
          <w:szCs w:val="24"/>
        </w:rPr>
        <w:tab/>
        <w:t>полномочность,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7.8</w:t>
      </w:r>
      <w:r w:rsidRPr="005141E5">
        <w:rPr>
          <w:rFonts w:ascii="Times New Roman" w:hAnsi="Times New Roman" w:cs="Times New Roman"/>
          <w:sz w:val="24"/>
          <w:szCs w:val="24"/>
        </w:rPr>
        <w:tab/>
        <w:t>конкретность,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7.9</w:t>
      </w:r>
      <w:r w:rsidRPr="005141E5">
        <w:rPr>
          <w:rFonts w:ascii="Times New Roman" w:hAnsi="Times New Roman" w:cs="Times New Roman"/>
          <w:sz w:val="24"/>
          <w:szCs w:val="24"/>
        </w:rPr>
        <w:tab/>
        <w:t>обоснованность,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7.10</w:t>
      </w:r>
      <w:r w:rsidRPr="005141E5">
        <w:rPr>
          <w:rFonts w:ascii="Times New Roman" w:hAnsi="Times New Roman" w:cs="Times New Roman"/>
          <w:sz w:val="24"/>
          <w:szCs w:val="24"/>
        </w:rPr>
        <w:tab/>
        <w:t>строгая ответственность,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7.11</w:t>
      </w:r>
      <w:r w:rsidRPr="005141E5">
        <w:rPr>
          <w:rFonts w:ascii="Times New Roman" w:hAnsi="Times New Roman" w:cs="Times New Roman"/>
          <w:sz w:val="24"/>
          <w:szCs w:val="24"/>
        </w:rPr>
        <w:tab/>
        <w:t>сбалансированность прав и обязанностей.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8.</w:t>
      </w:r>
      <w:r w:rsidRPr="005141E5">
        <w:rPr>
          <w:rFonts w:ascii="Times New Roman" w:hAnsi="Times New Roman" w:cs="Times New Roman"/>
          <w:sz w:val="24"/>
          <w:szCs w:val="24"/>
        </w:rPr>
        <w:tab/>
        <w:t>Дать определение, что такое решение.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9.</w:t>
      </w:r>
      <w:r w:rsidRPr="005141E5">
        <w:rPr>
          <w:rFonts w:ascii="Times New Roman" w:hAnsi="Times New Roman" w:cs="Times New Roman"/>
          <w:sz w:val="24"/>
          <w:szCs w:val="24"/>
        </w:rPr>
        <w:tab/>
        <w:t>Описать решения, принимаемые в зависимости от личностных характеристик менеджера.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ВАРИАНТ 3.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1.</w:t>
      </w:r>
      <w:r w:rsidRPr="005141E5">
        <w:rPr>
          <w:rFonts w:ascii="Times New Roman" w:hAnsi="Times New Roman" w:cs="Times New Roman"/>
          <w:sz w:val="24"/>
          <w:szCs w:val="24"/>
        </w:rPr>
        <w:tab/>
        <w:t>Внешняя среда организации включает: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1.1</w:t>
      </w:r>
      <w:r w:rsidRPr="005141E5">
        <w:rPr>
          <w:rFonts w:ascii="Times New Roman" w:hAnsi="Times New Roman" w:cs="Times New Roman"/>
          <w:sz w:val="24"/>
          <w:szCs w:val="24"/>
        </w:rPr>
        <w:tab/>
        <w:t>демографические факторы,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1.2</w:t>
      </w:r>
      <w:r w:rsidRPr="005141E5">
        <w:rPr>
          <w:rFonts w:ascii="Times New Roman" w:hAnsi="Times New Roman" w:cs="Times New Roman"/>
          <w:sz w:val="24"/>
          <w:szCs w:val="24"/>
        </w:rPr>
        <w:tab/>
        <w:t>финансы организации,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1.3</w:t>
      </w:r>
      <w:r w:rsidRPr="005141E5">
        <w:rPr>
          <w:rFonts w:ascii="Times New Roman" w:hAnsi="Times New Roman" w:cs="Times New Roman"/>
          <w:sz w:val="24"/>
          <w:szCs w:val="24"/>
        </w:rPr>
        <w:tab/>
        <w:t>экологические факторы,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1.4</w:t>
      </w:r>
      <w:r w:rsidRPr="005141E5">
        <w:rPr>
          <w:rFonts w:ascii="Times New Roman" w:hAnsi="Times New Roman" w:cs="Times New Roman"/>
          <w:sz w:val="24"/>
          <w:szCs w:val="24"/>
        </w:rPr>
        <w:tab/>
        <w:t>кадровый потенциал,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1.5</w:t>
      </w:r>
      <w:r w:rsidRPr="005141E5">
        <w:rPr>
          <w:rFonts w:ascii="Times New Roman" w:hAnsi="Times New Roman" w:cs="Times New Roman"/>
          <w:sz w:val="24"/>
          <w:szCs w:val="24"/>
        </w:rPr>
        <w:tab/>
        <w:t>СМИ.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2.</w:t>
      </w:r>
      <w:r w:rsidRPr="005141E5">
        <w:rPr>
          <w:rFonts w:ascii="Times New Roman" w:hAnsi="Times New Roman" w:cs="Times New Roman"/>
          <w:sz w:val="24"/>
          <w:szCs w:val="24"/>
        </w:rPr>
        <w:tab/>
        <w:t>По степени структурирования решения бывают: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2.1</w:t>
      </w:r>
      <w:r w:rsidRPr="005141E5">
        <w:rPr>
          <w:rFonts w:ascii="Times New Roman" w:hAnsi="Times New Roman" w:cs="Times New Roman"/>
          <w:sz w:val="24"/>
          <w:szCs w:val="24"/>
        </w:rPr>
        <w:tab/>
        <w:t>запрограммированные,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2.2</w:t>
      </w:r>
      <w:r w:rsidRPr="005141E5">
        <w:rPr>
          <w:rFonts w:ascii="Times New Roman" w:hAnsi="Times New Roman" w:cs="Times New Roman"/>
          <w:sz w:val="24"/>
          <w:szCs w:val="24"/>
        </w:rPr>
        <w:tab/>
        <w:t>планируемые,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2.3</w:t>
      </w:r>
      <w:r w:rsidRPr="005141E5">
        <w:rPr>
          <w:rFonts w:ascii="Times New Roman" w:hAnsi="Times New Roman" w:cs="Times New Roman"/>
          <w:sz w:val="24"/>
          <w:szCs w:val="24"/>
        </w:rPr>
        <w:tab/>
        <w:t>незапрограммированные,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2.4</w:t>
      </w:r>
      <w:r w:rsidRPr="005141E5">
        <w:rPr>
          <w:rFonts w:ascii="Times New Roman" w:hAnsi="Times New Roman" w:cs="Times New Roman"/>
          <w:sz w:val="24"/>
          <w:szCs w:val="24"/>
        </w:rPr>
        <w:tab/>
        <w:t>неконтролируемые.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3.</w:t>
      </w:r>
      <w:r w:rsidRPr="005141E5">
        <w:rPr>
          <w:rFonts w:ascii="Times New Roman" w:hAnsi="Times New Roman" w:cs="Times New Roman"/>
          <w:sz w:val="24"/>
          <w:szCs w:val="24"/>
        </w:rPr>
        <w:tab/>
        <w:t>Перечислите, какие бывают решения в зависимости от содержания: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4.</w:t>
      </w:r>
      <w:r w:rsidRPr="005141E5">
        <w:rPr>
          <w:rFonts w:ascii="Times New Roman" w:hAnsi="Times New Roman" w:cs="Times New Roman"/>
          <w:sz w:val="24"/>
          <w:szCs w:val="24"/>
        </w:rPr>
        <w:tab/>
        <w:t xml:space="preserve"> По длительности действия выделяют следующие решения: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4.1</w:t>
      </w:r>
      <w:r w:rsidRPr="005141E5">
        <w:rPr>
          <w:rFonts w:ascii="Times New Roman" w:hAnsi="Times New Roman" w:cs="Times New Roman"/>
          <w:sz w:val="24"/>
          <w:szCs w:val="24"/>
        </w:rPr>
        <w:tab/>
        <w:t>постоянные,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4.2</w:t>
      </w:r>
      <w:r w:rsidRPr="005141E5">
        <w:rPr>
          <w:rFonts w:ascii="Times New Roman" w:hAnsi="Times New Roman" w:cs="Times New Roman"/>
          <w:sz w:val="24"/>
          <w:szCs w:val="24"/>
        </w:rPr>
        <w:tab/>
        <w:t>долгосрочные,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4.3</w:t>
      </w:r>
      <w:r w:rsidRPr="005141E5">
        <w:rPr>
          <w:rFonts w:ascii="Times New Roman" w:hAnsi="Times New Roman" w:cs="Times New Roman"/>
          <w:sz w:val="24"/>
          <w:szCs w:val="24"/>
        </w:rPr>
        <w:tab/>
        <w:t>временные,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4.4</w:t>
      </w:r>
      <w:r w:rsidRPr="005141E5">
        <w:rPr>
          <w:rFonts w:ascii="Times New Roman" w:hAnsi="Times New Roman" w:cs="Times New Roman"/>
          <w:sz w:val="24"/>
          <w:szCs w:val="24"/>
        </w:rPr>
        <w:tab/>
        <w:t>среднесрочные,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4.5</w:t>
      </w:r>
      <w:r w:rsidRPr="005141E5">
        <w:rPr>
          <w:rFonts w:ascii="Times New Roman" w:hAnsi="Times New Roman" w:cs="Times New Roman"/>
          <w:sz w:val="24"/>
          <w:szCs w:val="24"/>
        </w:rPr>
        <w:tab/>
        <w:t>прерывистые,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4.6</w:t>
      </w:r>
      <w:r w:rsidRPr="005141E5">
        <w:rPr>
          <w:rFonts w:ascii="Times New Roman" w:hAnsi="Times New Roman" w:cs="Times New Roman"/>
          <w:sz w:val="24"/>
          <w:szCs w:val="24"/>
        </w:rPr>
        <w:tab/>
        <w:t>краткосрочные,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4.7</w:t>
      </w:r>
      <w:r w:rsidRPr="005141E5">
        <w:rPr>
          <w:rFonts w:ascii="Times New Roman" w:hAnsi="Times New Roman" w:cs="Times New Roman"/>
          <w:sz w:val="24"/>
          <w:szCs w:val="24"/>
        </w:rPr>
        <w:tab/>
        <w:t>оперативные.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5.</w:t>
      </w:r>
      <w:r w:rsidRPr="005141E5">
        <w:rPr>
          <w:rFonts w:ascii="Times New Roman" w:hAnsi="Times New Roman" w:cs="Times New Roman"/>
          <w:sz w:val="24"/>
          <w:szCs w:val="24"/>
        </w:rPr>
        <w:tab/>
        <w:t>Перечислите, какие бывают направления решений: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6.</w:t>
      </w:r>
      <w:r w:rsidRPr="005141E5">
        <w:rPr>
          <w:rFonts w:ascii="Times New Roman" w:hAnsi="Times New Roman" w:cs="Times New Roman"/>
          <w:sz w:val="24"/>
          <w:szCs w:val="24"/>
        </w:rPr>
        <w:tab/>
        <w:t xml:space="preserve"> Какие уровни включает 3-й этап «Выбор решений»: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6.1</w:t>
      </w:r>
      <w:r w:rsidRPr="005141E5">
        <w:rPr>
          <w:rFonts w:ascii="Times New Roman" w:hAnsi="Times New Roman" w:cs="Times New Roman"/>
          <w:sz w:val="24"/>
          <w:szCs w:val="24"/>
        </w:rPr>
        <w:tab/>
        <w:t>определение критериев выбора,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6.2</w:t>
      </w:r>
      <w:r w:rsidRPr="005141E5">
        <w:rPr>
          <w:rFonts w:ascii="Times New Roman" w:hAnsi="Times New Roman" w:cs="Times New Roman"/>
          <w:sz w:val="24"/>
          <w:szCs w:val="24"/>
        </w:rPr>
        <w:tab/>
        <w:t>выбор решений не отвечающий критериям,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6.3</w:t>
      </w:r>
      <w:r w:rsidRPr="005141E5">
        <w:rPr>
          <w:rFonts w:ascii="Times New Roman" w:hAnsi="Times New Roman" w:cs="Times New Roman"/>
          <w:sz w:val="24"/>
          <w:szCs w:val="24"/>
        </w:rPr>
        <w:tab/>
        <w:t>выбор решений, отвечающий критериям,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6.4</w:t>
      </w:r>
      <w:r w:rsidRPr="005141E5">
        <w:rPr>
          <w:rFonts w:ascii="Times New Roman" w:hAnsi="Times New Roman" w:cs="Times New Roman"/>
          <w:sz w:val="24"/>
          <w:szCs w:val="24"/>
        </w:rPr>
        <w:tab/>
        <w:t>оценка возможных последствий,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6.5</w:t>
      </w:r>
      <w:r w:rsidRPr="005141E5">
        <w:rPr>
          <w:rFonts w:ascii="Times New Roman" w:hAnsi="Times New Roman" w:cs="Times New Roman"/>
          <w:sz w:val="24"/>
          <w:szCs w:val="24"/>
        </w:rPr>
        <w:tab/>
        <w:t>оценка возможных перспектив,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6.6</w:t>
      </w:r>
      <w:r w:rsidRPr="005141E5">
        <w:rPr>
          <w:rFonts w:ascii="Times New Roman" w:hAnsi="Times New Roman" w:cs="Times New Roman"/>
          <w:sz w:val="24"/>
          <w:szCs w:val="24"/>
        </w:rPr>
        <w:tab/>
        <w:t>выбор случайного решения,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6.7</w:t>
      </w:r>
      <w:r w:rsidRPr="005141E5">
        <w:rPr>
          <w:rFonts w:ascii="Times New Roman" w:hAnsi="Times New Roman" w:cs="Times New Roman"/>
          <w:sz w:val="24"/>
          <w:szCs w:val="24"/>
        </w:rPr>
        <w:tab/>
        <w:t>выбор предпочтительного решения.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lastRenderedPageBreak/>
        <w:t>7.</w:t>
      </w:r>
      <w:r w:rsidRPr="005141E5">
        <w:rPr>
          <w:rFonts w:ascii="Times New Roman" w:hAnsi="Times New Roman" w:cs="Times New Roman"/>
          <w:sz w:val="24"/>
          <w:szCs w:val="24"/>
        </w:rPr>
        <w:tab/>
        <w:t>Назовите составляющие 4-го этапа «Организация выполнения решения и его оценки»: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8.</w:t>
      </w:r>
      <w:r w:rsidRPr="005141E5">
        <w:rPr>
          <w:rFonts w:ascii="Times New Roman" w:hAnsi="Times New Roman" w:cs="Times New Roman"/>
          <w:sz w:val="24"/>
          <w:szCs w:val="24"/>
        </w:rPr>
        <w:tab/>
        <w:t>Дать определения управленческого решения.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9.</w:t>
      </w:r>
      <w:r w:rsidRPr="005141E5">
        <w:rPr>
          <w:rFonts w:ascii="Times New Roman" w:hAnsi="Times New Roman" w:cs="Times New Roman"/>
          <w:sz w:val="24"/>
          <w:szCs w:val="24"/>
        </w:rPr>
        <w:tab/>
        <w:t>Опишите селективный и инновационный уровни принятия решения.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 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 xml:space="preserve">   Критерии оценки: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оценка «отлично»  - 85% - 100%;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 xml:space="preserve">оценка «хорошо»  - 70% - 85%; 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 xml:space="preserve">оценка «удовлетворительно»  - 70% - 50%; </w:t>
      </w:r>
    </w:p>
    <w:p w:rsidR="004F6383" w:rsidRPr="005141E5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41E5">
        <w:rPr>
          <w:rFonts w:ascii="Times New Roman" w:hAnsi="Times New Roman" w:cs="Times New Roman"/>
          <w:sz w:val="24"/>
          <w:szCs w:val="24"/>
        </w:rPr>
        <w:t>оценка «неудовлетворительно» - менее 50%.</w:t>
      </w:r>
    </w:p>
    <w:p w:rsidR="004F6383" w:rsidRDefault="004F6383" w:rsidP="004F6383"/>
    <w:p w:rsidR="004F6383" w:rsidRDefault="004F6383" w:rsidP="004F6383"/>
    <w:p w:rsidR="004F6383" w:rsidRDefault="004F6383"/>
    <w:p w:rsidR="004F6383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F6383" w:rsidRDefault="004F6383" w:rsidP="004F6383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F6383" w:rsidSect="003115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3756F8"/>
    <w:multiLevelType w:val="multilevel"/>
    <w:tmpl w:val="F766B9E4"/>
    <w:lvl w:ilvl="0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  <w:b/>
        <w:sz w:val="22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>
    <w:nsid w:val="4DDC38E1"/>
    <w:multiLevelType w:val="hybridMultilevel"/>
    <w:tmpl w:val="C3E6FE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5861E9"/>
    <w:multiLevelType w:val="hybridMultilevel"/>
    <w:tmpl w:val="E6722B4A"/>
    <w:lvl w:ilvl="0" w:tplc="6BFAC2E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9081E3E"/>
    <w:multiLevelType w:val="hybridMultilevel"/>
    <w:tmpl w:val="BCBC22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0F62"/>
    <w:rsid w:val="00016C60"/>
    <w:rsid w:val="000C2B9C"/>
    <w:rsid w:val="001E3048"/>
    <w:rsid w:val="002141ED"/>
    <w:rsid w:val="00217C2D"/>
    <w:rsid w:val="00280E6A"/>
    <w:rsid w:val="00285D25"/>
    <w:rsid w:val="00311587"/>
    <w:rsid w:val="003B3EB5"/>
    <w:rsid w:val="004977E3"/>
    <w:rsid w:val="004B0F62"/>
    <w:rsid w:val="004C205E"/>
    <w:rsid w:val="004F6383"/>
    <w:rsid w:val="006B232A"/>
    <w:rsid w:val="00711974"/>
    <w:rsid w:val="007B50EF"/>
    <w:rsid w:val="0084598A"/>
    <w:rsid w:val="008C0B94"/>
    <w:rsid w:val="008F6113"/>
    <w:rsid w:val="00933D2B"/>
    <w:rsid w:val="009841E0"/>
    <w:rsid w:val="00984964"/>
    <w:rsid w:val="009B4C4F"/>
    <w:rsid w:val="00A15DFC"/>
    <w:rsid w:val="00A62681"/>
    <w:rsid w:val="00A750A7"/>
    <w:rsid w:val="00A84B25"/>
    <w:rsid w:val="00AA6D58"/>
    <w:rsid w:val="00C03F70"/>
    <w:rsid w:val="00D27205"/>
    <w:rsid w:val="00E871F0"/>
    <w:rsid w:val="00F40A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5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5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demia-moscow.ru/authors/detail/46181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cademia-moscow.ru/authors/detail/4395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academia-moscow.ru/catalogue/4831/19554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14</Pages>
  <Words>2857</Words>
  <Characters>16291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Metodist</cp:lastModifiedBy>
  <cp:revision>13</cp:revision>
  <dcterms:created xsi:type="dcterms:W3CDTF">2017-11-25T16:08:00Z</dcterms:created>
  <dcterms:modified xsi:type="dcterms:W3CDTF">2021-11-07T06:42:00Z</dcterms:modified>
</cp:coreProperties>
</file>